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EC" w:rsidRDefault="00F4776F" w:rsidP="00F4776F">
      <w:pPr>
        <w:bidi/>
        <w:rPr>
          <w:b/>
          <w:bCs/>
          <w:i/>
          <w:iCs/>
          <w:color w:val="FF0000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4 </w:t>
      </w:r>
      <w:r>
        <w:rPr>
          <w:b/>
          <w:bCs/>
          <w:i/>
          <w:iCs/>
          <w:color w:val="FF0000"/>
          <w:sz w:val="28"/>
          <w:szCs w:val="28"/>
          <w:rtl/>
          <w:lang w:bidi="ar-MA"/>
        </w:rPr>
        <w:t>–</w:t>
      </w: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 الاستجابة المناعتية النوعية </w:t>
      </w:r>
    </w:p>
    <w:p w:rsidR="00F4776F" w:rsidRDefault="00F4776F" w:rsidP="00F4776F">
      <w:pPr>
        <w:bidi/>
        <w:rPr>
          <w:b/>
          <w:bCs/>
          <w:i/>
          <w:iCs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sz w:val="28"/>
          <w:szCs w:val="28"/>
          <w:rtl/>
          <w:lang w:bidi="ar-MA"/>
        </w:rPr>
        <w:t xml:space="preserve">يتوفر جسم الانسان على نوعين من الاستجابة المناعتية النوعية </w:t>
      </w:r>
    </w:p>
    <w:p w:rsidR="00F4776F" w:rsidRDefault="00F4776F" w:rsidP="00F4776F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sz w:val="28"/>
          <w:szCs w:val="28"/>
          <w:lang w:bidi="ar-MA"/>
        </w:rPr>
      </w:pPr>
      <w:r>
        <w:rPr>
          <w:rFonts w:hint="cs"/>
          <w:b/>
          <w:bCs/>
          <w:i/>
          <w:iCs/>
          <w:sz w:val="28"/>
          <w:szCs w:val="28"/>
          <w:rtl/>
          <w:lang w:bidi="ar-MA"/>
        </w:rPr>
        <w:t xml:space="preserve">استجابة مناعتيه دات وسيط خلطي </w:t>
      </w:r>
    </w:p>
    <w:p w:rsidR="00F4776F" w:rsidRDefault="00F4776F" w:rsidP="00F4776F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sz w:val="28"/>
          <w:szCs w:val="28"/>
          <w:lang w:bidi="ar-MA"/>
        </w:rPr>
      </w:pPr>
      <w:r>
        <w:rPr>
          <w:rFonts w:hint="cs"/>
          <w:b/>
          <w:bCs/>
          <w:i/>
          <w:iCs/>
          <w:sz w:val="28"/>
          <w:szCs w:val="28"/>
          <w:rtl/>
          <w:lang w:bidi="ar-MA"/>
        </w:rPr>
        <w:t xml:space="preserve">استجابة مناعتيه دات وسيط خلوي </w:t>
      </w:r>
    </w:p>
    <w:p w:rsidR="00F4776F" w:rsidRDefault="00F4776F" w:rsidP="00F4776F">
      <w:pPr>
        <w:bidi/>
        <w:rPr>
          <w:b/>
          <w:bCs/>
          <w:i/>
          <w:iCs/>
          <w:color w:val="00B050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B050"/>
          <w:sz w:val="28"/>
          <w:szCs w:val="28"/>
          <w:rtl/>
          <w:lang w:bidi="ar-MA"/>
        </w:rPr>
        <w:t>1-4   الاستجابة المناعاتية الخلطية:</w:t>
      </w:r>
    </w:p>
    <w:p w:rsidR="005B63D2" w:rsidRPr="005B63D2" w:rsidRDefault="005B63D2" w:rsidP="005B63D2">
      <w:pPr>
        <w:pStyle w:val="Paragraphedeliste"/>
        <w:numPr>
          <w:ilvl w:val="0"/>
          <w:numId w:val="4"/>
        </w:numPr>
        <w:bidi/>
        <w:rPr>
          <w:b/>
          <w:bCs/>
          <w:i/>
          <w:iCs/>
          <w:color w:val="5B9BD5" w:themeColor="accen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5B9BD5" w:themeColor="accent1"/>
          <w:sz w:val="28"/>
          <w:szCs w:val="28"/>
          <w:rtl/>
          <w:lang w:bidi="ar-MA"/>
        </w:rPr>
        <w:t xml:space="preserve">الكشف عن الاستجابة المناعتية الخلطية : </w:t>
      </w:r>
    </w:p>
    <w:p w:rsidR="00FA30B6" w:rsidRPr="00FA30B6" w:rsidRDefault="00FA30B6" w:rsidP="00FA30B6">
      <w:pPr>
        <w:bidi/>
        <w:rPr>
          <w:b/>
          <w:bCs/>
          <w:i/>
          <w:iCs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sz w:val="28"/>
          <w:szCs w:val="28"/>
          <w:rtl/>
          <w:lang w:bidi="ar-MA"/>
        </w:rPr>
        <w:t xml:space="preserve"> الكزاز </w:t>
      </w:r>
      <w:r w:rsidR="00324D60">
        <w:rPr>
          <w:b/>
          <w:bCs/>
          <w:i/>
          <w:iCs/>
          <w:sz w:val="28"/>
          <w:szCs w:val="28"/>
          <w:lang w:bidi="ar-MA"/>
        </w:rPr>
        <w:t xml:space="preserve"> tétanos </w:t>
      </w:r>
      <w:r w:rsidR="00324D60">
        <w:rPr>
          <w:rFonts w:hint="cs"/>
          <w:b/>
          <w:bCs/>
          <w:i/>
          <w:iCs/>
          <w:sz w:val="28"/>
          <w:szCs w:val="28"/>
          <w:rtl/>
          <w:lang w:bidi="ar-MA"/>
        </w:rPr>
        <w:t>مرض</w:t>
      </w:r>
      <w:r>
        <w:rPr>
          <w:rFonts w:hint="cs"/>
          <w:b/>
          <w:bCs/>
          <w:i/>
          <w:iCs/>
          <w:sz w:val="28"/>
          <w:szCs w:val="28"/>
          <w:rtl/>
          <w:lang w:bidi="ar-MA"/>
        </w:rPr>
        <w:t xml:space="preserve"> خطير تسببه بكتيرية من نوع عصيات تسمى عصيات الكزاز تعيش في التربة وعلى الأدوات الصدئة على شكل ابواغ . وتصبح نشيطة ادا تسربت للجسم عبر جرح بواسطة أداة حادة </w:t>
      </w:r>
      <w:r w:rsidR="00324D60">
        <w:rPr>
          <w:rFonts w:hint="cs"/>
          <w:b/>
          <w:bCs/>
          <w:i/>
          <w:iCs/>
          <w:sz w:val="28"/>
          <w:szCs w:val="28"/>
          <w:rtl/>
          <w:lang w:bidi="ar-MA"/>
        </w:rPr>
        <w:t xml:space="preserve">. تفرز السمين الدي يؤدي الى تقلصات متكررة مؤلمة لمختلف عضلات الجسم ثم يتصلب مجموع الجسم و غالبا ما يموت المصاب بالاختناق  او توقف قلبه </w:t>
      </w:r>
      <w:r w:rsidR="00036D88">
        <w:rPr>
          <w:rFonts w:hint="cs"/>
          <w:b/>
          <w:bCs/>
          <w:i/>
          <w:iCs/>
          <w:sz w:val="28"/>
          <w:szCs w:val="28"/>
          <w:rtl/>
          <w:lang w:bidi="ar-MA"/>
        </w:rPr>
        <w:t>.</w:t>
      </w:r>
      <w:bookmarkStart w:id="0" w:name="_GoBack"/>
      <w:bookmarkEnd w:id="0"/>
    </w:p>
    <w:p w:rsidR="00B734EA" w:rsidRDefault="00B734EA" w:rsidP="00F4776F">
      <w:pPr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أجريت تحاليل على دم شخص أصيب بالكزاز لأول و أعطت النتائج التالية :</w:t>
      </w:r>
    </w:p>
    <w:p w:rsidR="00B734EA" w:rsidRPr="00B734EA" w:rsidRDefault="00B734EA" w:rsidP="00B734EA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color w:val="002060"/>
          <w:sz w:val="28"/>
          <w:szCs w:val="28"/>
          <w:lang w:bidi="ar-MA"/>
        </w:rPr>
      </w:pPr>
      <w:r w:rsidRPr="00B734EA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وجود سمين الكزاز و هو عنصر اجنبي </w:t>
      </w:r>
    </w:p>
    <w:p w:rsidR="00F4776F" w:rsidRDefault="00B734EA" w:rsidP="00B734EA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color w:val="002060"/>
          <w:sz w:val="28"/>
          <w:szCs w:val="28"/>
          <w:lang w:bidi="ar-MA"/>
        </w:rPr>
      </w:pPr>
      <w:r w:rsidRPr="00B734EA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وجود بنيات عضوية بروتيدية على شكل حرف </w:t>
      </w:r>
      <w:r w:rsidRPr="00B734EA">
        <w:rPr>
          <w:b/>
          <w:bCs/>
          <w:i/>
          <w:iCs/>
          <w:color w:val="002060"/>
          <w:sz w:val="28"/>
          <w:szCs w:val="28"/>
          <w:lang w:bidi="ar-MA"/>
        </w:rPr>
        <w:t>Y</w:t>
      </w:r>
      <w:r w:rsidRPr="00B734EA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  تسمى مضادات الاجسام </w:t>
      </w:r>
      <w:r w:rsidRPr="00B734EA">
        <w:rPr>
          <w:b/>
          <w:bCs/>
          <w:i/>
          <w:iCs/>
          <w:color w:val="002060"/>
          <w:sz w:val="28"/>
          <w:szCs w:val="28"/>
          <w:lang w:bidi="ar-MA"/>
        </w:rPr>
        <w:t xml:space="preserve">anti corps </w:t>
      </w:r>
      <w:r w:rsidRPr="00B734EA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  وهي ذاتية  </w:t>
      </w:r>
    </w:p>
    <w:p w:rsidR="00B734EA" w:rsidRDefault="00B734EA" w:rsidP="00B734EA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color w:val="002060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ارتفاع عدد الكريات الحمراء في دمه </w:t>
      </w:r>
    </w:p>
    <w:p w:rsidR="00CF1341" w:rsidRDefault="00CF1341" w:rsidP="00CF1341">
      <w:pPr>
        <w:pStyle w:val="Paragraphedeliste"/>
        <w:bidi/>
        <w:rPr>
          <w:b/>
          <w:bCs/>
          <w:i/>
          <w:iCs/>
          <w:color w:val="00B0F0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B0F0"/>
          <w:sz w:val="28"/>
          <w:szCs w:val="28"/>
          <w:rtl/>
          <w:lang w:bidi="ar-MA"/>
        </w:rPr>
        <w:t>تعاريف :</w:t>
      </w:r>
    </w:p>
    <w:p w:rsidR="00CF1341" w:rsidRDefault="00CF1341" w:rsidP="00CF1341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مولد مضاد </w:t>
      </w:r>
      <w:r>
        <w:rPr>
          <w:b/>
          <w:bCs/>
          <w:i/>
          <w:iCs/>
          <w:color w:val="FF0000"/>
          <w:sz w:val="28"/>
          <w:szCs w:val="28"/>
          <w:lang w:bidi="ar-MA"/>
        </w:rPr>
        <w:t xml:space="preserve">antigène </w:t>
      </w: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 :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هو كل عنصر اجنبي يتسبب في انتاج الجسم لاجسام مضاذة موجهة للقضاء عليه </w:t>
      </w:r>
    </w:p>
    <w:p w:rsidR="00286389" w:rsidRDefault="00CF1341" w:rsidP="00CF1341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مضادات الاجسام  </w:t>
      </w:r>
      <w:r>
        <w:rPr>
          <w:b/>
          <w:bCs/>
          <w:i/>
          <w:iCs/>
          <w:color w:val="FF0000"/>
          <w:sz w:val="28"/>
          <w:szCs w:val="28"/>
          <w:lang w:bidi="ar-MA"/>
        </w:rPr>
        <w:t xml:space="preserve">anticorps </w:t>
      </w: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 :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جزيئات عضوية بروتيدية تنتجها نوع من الكريات اللمفاوية بغرض القضاء على مولد المضاد</w:t>
      </w:r>
    </w:p>
    <w:p w:rsidR="00CF1341" w:rsidRPr="00CF1341" w:rsidRDefault="00286389" w:rsidP="00286389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FF0000"/>
          <w:sz w:val="28"/>
          <w:szCs w:val="28"/>
          <w:rtl/>
          <w:lang w:bidi="ar-MA"/>
        </w:rPr>
        <w:t xml:space="preserve">تمرين </w:t>
      </w:r>
      <w:r w:rsidR="00CF134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</w:p>
    <w:p w:rsidR="00B734EA" w:rsidRPr="00B734EA" w:rsidRDefault="00B734EA" w:rsidP="00B734EA">
      <w:pPr>
        <w:bidi/>
        <w:ind w:left="360"/>
        <w:rPr>
          <w:b/>
          <w:bCs/>
          <w:i/>
          <w:iCs/>
          <w:color w:val="002060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يمثل الرسم البياني التالي تطور كل من سمين الكزاز و </w:t>
      </w:r>
      <w:r w:rsidR="00FA30B6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>مضادات الاجسام في دم الشخص المصاب بالكزاز</w:t>
      </w:r>
      <w:r w:rsidR="004D47DC">
        <w:rPr>
          <w:b/>
          <w:bCs/>
          <w:i/>
          <w:iCs/>
          <w:color w:val="002060"/>
          <w:sz w:val="28"/>
          <w:szCs w:val="28"/>
          <w:lang w:bidi="ar-MA"/>
        </w:rPr>
        <w:t xml:space="preserve"> ; </w:t>
      </w:r>
      <w:r w:rsidR="004D47DC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بدلالة الزمن </w:t>
      </w:r>
      <w:r w:rsidR="00FA30B6">
        <w:rPr>
          <w:rFonts w:hint="cs"/>
          <w:b/>
          <w:bCs/>
          <w:i/>
          <w:iCs/>
          <w:color w:val="002060"/>
          <w:sz w:val="28"/>
          <w:szCs w:val="28"/>
          <w:rtl/>
          <w:lang w:bidi="ar-MA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5228"/>
        <w:gridCol w:w="5228"/>
      </w:tblGrid>
      <w:tr w:rsidR="00FA30B6" w:rsidTr="00FA30B6">
        <w:tc>
          <w:tcPr>
            <w:tcW w:w="5228" w:type="dxa"/>
          </w:tcPr>
          <w:p w:rsidR="00FA30B6" w:rsidRDefault="00FA30B6" w:rsidP="00FA30B6">
            <w:pPr>
              <w:bidi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86100" cy="207264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207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A30B6" w:rsidRDefault="00CF1341" w:rsidP="00CF1341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i/>
                <w:iCs/>
                <w:color w:val="002060"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bidi="ar-MA"/>
              </w:rPr>
              <w:t xml:space="preserve">صف </w:t>
            </w:r>
            <w:r w:rsidR="00286389"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bidi="ar-MA"/>
              </w:rPr>
              <w:t>تطور تركيز كل من سمين الكزاز و مضادات الأجسام في دم هدا الشخص بدلالة الزمن .</w:t>
            </w:r>
          </w:p>
          <w:p w:rsidR="00286389" w:rsidRPr="00CF1341" w:rsidRDefault="00286389" w:rsidP="00286389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bidi="ar-MA"/>
              </w:rPr>
              <w:t xml:space="preserve">مادا يمثل السمين بالنسبة للجسم ؟ وما هي نتيجة تواجده في الجسم ؟ </w:t>
            </w:r>
          </w:p>
        </w:tc>
      </w:tr>
    </w:tbl>
    <w:p w:rsidR="00FA30B6" w:rsidRDefault="00286389" w:rsidP="00FA30B6">
      <w:pPr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الجواب : </w:t>
      </w:r>
    </w:p>
    <w:p w:rsidR="005B63D2" w:rsidRDefault="00286389" w:rsidP="00286389">
      <w:pPr>
        <w:pStyle w:val="Paragraphedeliste"/>
        <w:numPr>
          <w:ilvl w:val="0"/>
          <w:numId w:val="3"/>
        </w:numPr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بمجرد تسرب عصيات الكزاز </w:t>
      </w:r>
      <w:r w:rsidR="005B63D2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إلى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الجسم , تفرز سمين الكزاز و نلاحظ </w:t>
      </w:r>
      <w:r w:rsidR="005B63D2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أن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تركيزه يرتفع تدريجيا في الدم </w:t>
      </w:r>
      <w:r w:rsidR="005B63D2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إلى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حدود اليوم السادس حيث نلاحظ انخفاض تركيز السمين ويتزامن دلك مع </w:t>
      </w:r>
      <w:r w:rsidR="005B63D2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ظهور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مضادات </w:t>
      </w:r>
      <w:r w:rsidR="005B63D2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الأجسام</w:t>
      </w:r>
    </w:p>
    <w:p w:rsidR="00286389" w:rsidRDefault="005B63D2" w:rsidP="005B63D2">
      <w:pPr>
        <w:pStyle w:val="Paragraphedeliste"/>
        <w:numPr>
          <w:ilvl w:val="0"/>
          <w:numId w:val="3"/>
        </w:numPr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يمثل السمين بالنسبة للجسم عنصرا اجنبيا لدلك يسمى مولد مضاد </w:t>
      </w:r>
      <w:r w:rsidR="004D47DC">
        <w:rPr>
          <w:b/>
          <w:bCs/>
          <w:i/>
          <w:iCs/>
          <w:color w:val="000000" w:themeColor="text1"/>
          <w:sz w:val="28"/>
          <w:szCs w:val="28"/>
          <w:lang w:bidi="ar-MA"/>
        </w:rPr>
        <w:t xml:space="preserve">antigene   </w:t>
      </w:r>
      <w:r w:rsidR="004D47DC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ونتيجة تسربه للجسم هي انه يدفع الجسم لانتاج مضادات أجسام موجهة ضده ويسمى رد فعل الجسم هذا استجابة مناعتية دات وسيط خلطي او استجابة مناعتية خلطية </w:t>
      </w:r>
      <w:r w:rsidR="00286389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</w:p>
    <w:p w:rsidR="00455E98" w:rsidRDefault="005B63D2" w:rsidP="005B63D2">
      <w:pPr>
        <w:pStyle w:val="Paragraphedeliste"/>
        <w:numPr>
          <w:ilvl w:val="0"/>
          <w:numId w:val="4"/>
        </w:numPr>
        <w:bidi/>
        <w:rPr>
          <w:b/>
          <w:bCs/>
          <w:i/>
          <w:iCs/>
          <w:color w:val="5B9BD5" w:themeColor="accen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5B9BD5" w:themeColor="accent1"/>
          <w:sz w:val="28"/>
          <w:szCs w:val="28"/>
          <w:rtl/>
          <w:lang w:bidi="ar-MA"/>
        </w:rPr>
        <w:t>خاصيات الاستجابة المناعتية الخلطية</w:t>
      </w:r>
    </w:p>
    <w:p w:rsidR="00455E98" w:rsidRDefault="00455E98" w:rsidP="00455E98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لنحلل نتائج التجارب التالية </w:t>
      </w:r>
    </w:p>
    <w:p w:rsidR="007676E2" w:rsidRPr="00455E98" w:rsidRDefault="007676E2" w:rsidP="007676E2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955"/>
        <w:gridCol w:w="4646"/>
        <w:gridCol w:w="28"/>
        <w:gridCol w:w="4333"/>
      </w:tblGrid>
      <w:tr w:rsidR="00204862" w:rsidTr="00EC3650">
        <w:tc>
          <w:tcPr>
            <w:tcW w:w="955" w:type="dxa"/>
          </w:tcPr>
          <w:p w:rsidR="00455E98" w:rsidRDefault="00EC3650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التجربة</w:t>
            </w:r>
            <w:r w:rsidR="007676E2"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4646" w:type="dxa"/>
          </w:tcPr>
          <w:p w:rsidR="00455E98" w:rsidRDefault="007676E2" w:rsidP="00EC3650">
            <w:pPr>
              <w:pStyle w:val="Paragraphedeliste"/>
              <w:bidi/>
              <w:ind w:left="0"/>
              <w:jc w:val="center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النتيجة</w:t>
            </w:r>
          </w:p>
        </w:tc>
        <w:tc>
          <w:tcPr>
            <w:tcW w:w="4361" w:type="dxa"/>
            <w:gridSpan w:val="2"/>
          </w:tcPr>
          <w:p w:rsidR="00455E98" w:rsidRDefault="007676E2" w:rsidP="00EC3650">
            <w:pPr>
              <w:pStyle w:val="Paragraphedeliste"/>
              <w:bidi/>
              <w:ind w:left="0"/>
              <w:jc w:val="center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استنتاج</w:t>
            </w:r>
          </w:p>
        </w:tc>
      </w:tr>
      <w:tr w:rsidR="00204862" w:rsidTr="00EC3650">
        <w:tc>
          <w:tcPr>
            <w:tcW w:w="955" w:type="dxa"/>
          </w:tcPr>
          <w:p w:rsidR="00455E98" w:rsidRDefault="007676E2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4646" w:type="dxa"/>
          </w:tcPr>
          <w:p w:rsidR="00455E98" w:rsidRDefault="0077227C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 w:rsidRPr="0077227C">
              <w:rPr>
                <w:rFonts w:cs="Arial"/>
                <w:b/>
                <w:bCs/>
                <w:i/>
                <w:iCs/>
                <w:noProof/>
                <w:color w:val="5B9BD5" w:themeColor="accent1"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654300" cy="977488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694" cy="97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gridSpan w:val="2"/>
          </w:tcPr>
          <w:p w:rsidR="00455E98" w:rsidRDefault="0077227C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سمين الكزاز مولد مضاد حاد لم يتمكن جسم الفأر من القضاء عليه </w:t>
            </w:r>
          </w:p>
        </w:tc>
      </w:tr>
      <w:tr w:rsidR="00204862" w:rsidTr="00EC3650">
        <w:tc>
          <w:tcPr>
            <w:tcW w:w="955" w:type="dxa"/>
          </w:tcPr>
          <w:p w:rsidR="00455E98" w:rsidRDefault="007676E2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4646" w:type="dxa"/>
          </w:tcPr>
          <w:p w:rsidR="00455E98" w:rsidRDefault="0026605E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 w:rsidRPr="0026605E">
              <w:rPr>
                <w:rFonts w:cs="Arial"/>
                <w:b/>
                <w:bCs/>
                <w:i/>
                <w:iCs/>
                <w:noProof/>
                <w:color w:val="5B9BD5" w:themeColor="accent1"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760345" cy="798803"/>
                  <wp:effectExtent l="19050" t="0" r="1905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597" cy="798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gridSpan w:val="2"/>
          </w:tcPr>
          <w:p w:rsidR="00455E98" w:rsidRDefault="0026605E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الدوفان سمين وهن اي انه فقد قدرته الممرضة وهو مولد مضاد يدفع الجسم </w:t>
            </w:r>
            <w:r w:rsidR="00EC3650"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لإنتاج</w:t>
            </w: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 مضادات </w:t>
            </w:r>
            <w:r w:rsidR="00EC3650"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الأجسام</w:t>
            </w: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 وبالتالي اكتساب مناعة نوعية </w:t>
            </w:r>
          </w:p>
        </w:tc>
      </w:tr>
      <w:tr w:rsidR="00204862" w:rsidTr="00EC3650">
        <w:tc>
          <w:tcPr>
            <w:tcW w:w="955" w:type="dxa"/>
          </w:tcPr>
          <w:p w:rsidR="00455E98" w:rsidRDefault="007676E2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4646" w:type="dxa"/>
          </w:tcPr>
          <w:p w:rsidR="00455E98" w:rsidRDefault="0026605E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 w:rsidRPr="0026605E">
              <w:rPr>
                <w:rFonts w:cs="Arial"/>
                <w:b/>
                <w:bCs/>
                <w:i/>
                <w:iCs/>
                <w:noProof/>
                <w:color w:val="5B9BD5" w:themeColor="accent1"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474898" cy="923925"/>
                  <wp:effectExtent l="19050" t="0" r="1602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408" cy="924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gridSpan w:val="2"/>
          </w:tcPr>
          <w:p w:rsidR="00455E98" w:rsidRDefault="0026605E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حصل الفأر على مناعة جاهزة و فورية عن طريق المصل </w:t>
            </w:r>
          </w:p>
        </w:tc>
      </w:tr>
      <w:tr w:rsidR="00EC3650" w:rsidTr="00EC3650">
        <w:tblPrEx>
          <w:tblCellMar>
            <w:left w:w="70" w:type="dxa"/>
            <w:right w:w="70" w:type="dxa"/>
          </w:tblCellMar>
          <w:tblLook w:val="0000"/>
        </w:tblPrEx>
        <w:trPr>
          <w:trHeight w:val="900"/>
        </w:trPr>
        <w:tc>
          <w:tcPr>
            <w:tcW w:w="951" w:type="dxa"/>
          </w:tcPr>
          <w:p w:rsidR="00EC3650" w:rsidRDefault="00EC3650" w:rsidP="00EC3650">
            <w:pPr>
              <w:pStyle w:val="Paragraphedeliste"/>
              <w:bidi/>
              <w:ind w:left="108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 4</w:t>
            </w:r>
          </w:p>
        </w:tc>
        <w:tc>
          <w:tcPr>
            <w:tcW w:w="4674" w:type="dxa"/>
            <w:gridSpan w:val="2"/>
          </w:tcPr>
          <w:p w:rsidR="00EC3650" w:rsidRDefault="00EC3650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noProof/>
                <w:color w:val="5B9BD5" w:themeColor="accent1"/>
                <w:sz w:val="28"/>
                <w:szCs w:val="28"/>
                <w:lang w:eastAsia="fr-FR"/>
              </w:rPr>
              <w:drawing>
                <wp:inline distT="0" distB="0" distL="0" distR="0">
                  <wp:extent cx="2676525" cy="781050"/>
                  <wp:effectExtent l="19050" t="0" r="9525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</w:tcPr>
          <w:p w:rsidR="00EC3650" w:rsidRDefault="00EC3650" w:rsidP="00EC3650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5B9BD5" w:themeColor="accent1"/>
                <w:sz w:val="28"/>
                <w:szCs w:val="28"/>
                <w:rtl/>
                <w:lang w:bidi="ar-MA"/>
              </w:rPr>
              <w:t xml:space="preserve">المصل وفر مناعة ضد الكزاز لاتفيد في شيء ضد الدفتيريا </w:t>
            </w:r>
          </w:p>
        </w:tc>
      </w:tr>
    </w:tbl>
    <w:p w:rsidR="005B63D2" w:rsidRPr="000841D3" w:rsidRDefault="000841D3" w:rsidP="000841D3">
      <w:pPr>
        <w:pStyle w:val="Paragraphedeliste"/>
        <w:numPr>
          <w:ilvl w:val="0"/>
          <w:numId w:val="5"/>
        </w:numPr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 w:rsidRPr="000841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ماهو محتوى المصل </w:t>
      </w:r>
      <w:r w:rsidR="000A3DD3" w:rsidRPr="000841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الذي</w:t>
      </w:r>
      <w:r w:rsidRPr="000841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كشفت عنه التجربة 3 ؟</w:t>
      </w:r>
    </w:p>
    <w:p w:rsidR="000841D3" w:rsidRDefault="000841D3" w:rsidP="000841D3">
      <w:pPr>
        <w:bidi/>
        <w:ind w:left="360"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المصل</w:t>
      </w:r>
      <w:r>
        <w:rPr>
          <w:b/>
          <w:bCs/>
          <w:i/>
          <w:iCs/>
          <w:color w:val="000000" w:themeColor="text1"/>
          <w:sz w:val="28"/>
          <w:szCs w:val="28"/>
          <w:lang w:bidi="ar-MA"/>
        </w:rPr>
        <w:t xml:space="preserve">SERUM 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سائل شفاف يستخرج من بلازما الدم و يحتوي على مضادات </w:t>
      </w:r>
      <w:r w:rsidR="000A3D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الأجسام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نوعية تبطل مفعول</w:t>
      </w:r>
      <w:r w:rsidR="004D47DC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مولد المضاد </w:t>
      </w:r>
      <w:r w:rsidR="000A3D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الذي</w:t>
      </w:r>
      <w:r w:rsidR="004D47DC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تسبب في ظهوره</w:t>
      </w:r>
    </w:p>
    <w:p w:rsidR="000841D3" w:rsidRDefault="000841D3" w:rsidP="000841D3">
      <w:pPr>
        <w:pStyle w:val="Paragraphedeliste"/>
        <w:numPr>
          <w:ilvl w:val="0"/>
          <w:numId w:val="5"/>
        </w:numPr>
        <w:bidi/>
        <w:rPr>
          <w:b/>
          <w:bCs/>
          <w:i/>
          <w:iCs/>
          <w:color w:val="4472C4" w:themeColor="accent5"/>
          <w:sz w:val="28"/>
          <w:szCs w:val="28"/>
          <w:lang w:bidi="ar-MA"/>
        </w:rPr>
      </w:pPr>
      <w:r w:rsidRPr="000841D3">
        <w:rPr>
          <w:rFonts w:hint="cs"/>
          <w:b/>
          <w:bCs/>
          <w:i/>
          <w:iCs/>
          <w:color w:val="4472C4" w:themeColor="accent5"/>
          <w:sz w:val="28"/>
          <w:szCs w:val="28"/>
          <w:rtl/>
          <w:lang w:bidi="ar-MA"/>
        </w:rPr>
        <w:t xml:space="preserve">تمرين مدمج </w:t>
      </w:r>
      <w:r>
        <w:rPr>
          <w:rFonts w:hint="cs"/>
          <w:b/>
          <w:bCs/>
          <w:i/>
          <w:iCs/>
          <w:color w:val="4472C4" w:themeColor="accent5"/>
          <w:sz w:val="28"/>
          <w:szCs w:val="28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5586"/>
        <w:gridCol w:w="4376"/>
      </w:tblGrid>
      <w:tr w:rsidR="000841D3" w:rsidTr="000841D3">
        <w:tc>
          <w:tcPr>
            <w:tcW w:w="5303" w:type="dxa"/>
          </w:tcPr>
          <w:p w:rsidR="000841D3" w:rsidRDefault="00F80668" w:rsidP="000841D3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noProof/>
                <w:color w:val="000000" w:themeColor="text1"/>
                <w:sz w:val="28"/>
                <w:szCs w:val="28"/>
                <w:lang w:eastAsia="fr-FR"/>
              </w:rPr>
              <w:drawing>
                <wp:inline distT="0" distB="0" distL="0" distR="0">
                  <wp:extent cx="3278362" cy="2554226"/>
                  <wp:effectExtent l="76200" t="76200" r="55388" b="74674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5141">
                            <a:off x="0" y="0"/>
                            <a:ext cx="3278362" cy="2554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0841D3" w:rsidRDefault="00F80668" w:rsidP="000841D3">
            <w:pPr>
              <w:pStyle w:val="Paragraphedeliste"/>
              <w:bidi/>
              <w:ind w:left="0"/>
              <w:rPr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 xml:space="preserve">يمثل الرسم البياني جانبه تطور تركيز مضادات </w:t>
            </w:r>
            <w:r w:rsidR="000A3DD3"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>الأجسام</w:t>
            </w:r>
            <w:r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 xml:space="preserve"> على اثر اتصال أول ثم </w:t>
            </w:r>
            <w:r w:rsidR="000A3DD3"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>ثاني</w:t>
            </w:r>
            <w:r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 xml:space="preserve"> بنفس مولد المضاد .</w:t>
            </w:r>
          </w:p>
          <w:p w:rsidR="00F80668" w:rsidRDefault="00F80668" w:rsidP="00F80668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 xml:space="preserve">قارن الاستجابتين . </w:t>
            </w:r>
          </w:p>
          <w:p w:rsidR="00F80668" w:rsidRDefault="00770DC0" w:rsidP="00F80668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MA"/>
              </w:rPr>
              <w:t xml:space="preserve">مادا تستنج ؟ </w:t>
            </w:r>
          </w:p>
        </w:tc>
      </w:tr>
    </w:tbl>
    <w:p w:rsidR="000841D3" w:rsidRPr="000841D3" w:rsidRDefault="000841D3" w:rsidP="000841D3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</w:p>
    <w:p w:rsidR="00E77263" w:rsidRDefault="00E77263" w:rsidP="000841D3">
      <w:pPr>
        <w:bidi/>
        <w:ind w:left="360"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الحل : </w:t>
      </w:r>
    </w:p>
    <w:p w:rsidR="00420393" w:rsidRPr="00420393" w:rsidRDefault="00E77263" w:rsidP="00420393">
      <w:pPr>
        <w:pStyle w:val="Paragraphedeliste"/>
        <w:numPr>
          <w:ilvl w:val="0"/>
          <w:numId w:val="7"/>
        </w:numPr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بعد </w:t>
      </w:r>
      <w:r w:rsidR="000A3DD3"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أول</w:t>
      </w:r>
      <w:r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 اتصال بمولد مضاد تكون الاستجابة ضعيفة( كمية مضادات </w:t>
      </w:r>
      <w:r w:rsidR="000A3DD3"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الأجسام</w:t>
      </w:r>
      <w:r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قليلة ) و بطيئة , وبعد الاتصال </w:t>
      </w:r>
      <w:r w:rsidR="000A3DD3"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الثاني</w:t>
      </w:r>
      <w:r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 بمولد المضاد تكون الاستجاب</w:t>
      </w:r>
      <w:r w:rsidR="007021C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ة</w:t>
      </w:r>
      <w:r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سريعة و قوية ( مضادات </w:t>
      </w:r>
      <w:r w:rsidR="000A3DD3"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الأجسام</w:t>
      </w:r>
      <w:r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كثيرة )</w:t>
      </w:r>
    </w:p>
    <w:p w:rsidR="000841D3" w:rsidRDefault="00420393" w:rsidP="00420393">
      <w:pPr>
        <w:pStyle w:val="Paragraphedeliste"/>
        <w:numPr>
          <w:ilvl w:val="0"/>
          <w:numId w:val="7"/>
        </w:numPr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نستنتج </w:t>
      </w:r>
      <w:r w:rsidR="000A3D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أن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هناك </w:t>
      </w:r>
      <w:r w:rsidR="000A3D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ذاكرة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مناعتية مكنت الجسم من التعرف على العنصر الغريب بسرعة بعد اجتياحه للجسم للمرة </w:t>
      </w:r>
      <w:r w:rsidR="000A3D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الثانية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 w:rsidR="000841D3" w:rsidRPr="0042039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والذي تعرفت عليه من خلال الاتصال </w:t>
      </w:r>
      <w:r w:rsidR="000A3DD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الأول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</w:p>
    <w:p w:rsidR="00420393" w:rsidRPr="00420393" w:rsidRDefault="00420393" w:rsidP="00420393">
      <w:pPr>
        <w:pStyle w:val="Paragraphedeliste"/>
        <w:numPr>
          <w:ilvl w:val="0"/>
          <w:numId w:val="5"/>
        </w:numPr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70C0"/>
          <w:sz w:val="28"/>
          <w:szCs w:val="28"/>
          <w:rtl/>
          <w:lang w:bidi="ar-MA"/>
        </w:rPr>
        <w:t xml:space="preserve">حصيلة </w:t>
      </w:r>
    </w:p>
    <w:p w:rsidR="00420393" w:rsidRDefault="00420393" w:rsidP="00420393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بعد تسرب العنصر الغريب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إلى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جسم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الإنسان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و فشل البلعميات في القضاء عليه تقدمه لكريات ب</w:t>
      </w:r>
      <w:r w:rsidR="00B8395E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ي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ضاء من نوع </w:t>
      </w:r>
      <w:r>
        <w:rPr>
          <w:b/>
          <w:bCs/>
          <w:i/>
          <w:iCs/>
          <w:color w:val="000000" w:themeColor="text1"/>
          <w:sz w:val="28"/>
          <w:szCs w:val="28"/>
          <w:lang w:bidi="ar-MA"/>
        </w:rPr>
        <w:t>B</w:t>
      </w:r>
      <w:r w:rsidR="007021C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وتسمى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أيضا</w:t>
      </w:r>
      <w:r w:rsidR="007021C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بلازميات 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الموجودة في العقد اللمفاوية المجاورة لمكان التسرب ( تحت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الإبط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  <w:t>–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بين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الفخذين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  <w:t>–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اللوزتين .....) وتسمى هذه المرحلة : تحسيس . </w:t>
      </w:r>
    </w:p>
    <w:p w:rsidR="00B8395E" w:rsidRDefault="00420393" w:rsidP="00420393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بعد تحسيسها يثم ت</w:t>
      </w:r>
      <w:r w:rsidR="00B8395E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ن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شيطها</w:t>
      </w:r>
      <w:r w:rsidR="00B8395E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أي دفعها للتكاثر , و هدا ما يفسر انتفاخ العقد اللمفاوية المجاورة لمكان الجرح .</w:t>
      </w:r>
    </w:p>
    <w:p w:rsidR="00B8395E" w:rsidRDefault="00B8395E" w:rsidP="00B8395E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بعد تحسيسها وتنشيطها يثم تفريقها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أي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دفعها للتكاثر ضمن مجموعتين : </w:t>
      </w:r>
    </w:p>
    <w:p w:rsidR="00B8395E" w:rsidRDefault="00B8395E" w:rsidP="00B8395E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لمفاويات منتجة لمضادات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الأجسام</w:t>
      </w:r>
      <w:r w:rsidR="007021C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نوعية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أي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أنها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لاتقضي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إلا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على مولد المضاد الذي تسبب في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إنتاجها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(مثال مضادات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الأجسام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الخاصة بسمين الكزاز لاتقضي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إلا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على سمين الكزاز . ولا تقضي على سمين الدفتريا ) 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, تطرحها في الدم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الذي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ينقلها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إلى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مكان الخمج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الجرثومي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وتقضي عليه  </w:t>
      </w:r>
    </w:p>
    <w:p w:rsidR="00B8395E" w:rsidRDefault="00B8395E" w:rsidP="00B8395E">
      <w:pPr>
        <w:pStyle w:val="Paragraphedeliste"/>
        <w:numPr>
          <w:ilvl w:val="0"/>
          <w:numId w:val="1"/>
        </w:numPr>
        <w:bidi/>
        <w:rPr>
          <w:b/>
          <w:bCs/>
          <w:i/>
          <w:iCs/>
          <w:color w:val="000000" w:themeColor="text1"/>
          <w:sz w:val="28"/>
          <w:szCs w:val="28"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لمفاويات ذ</w:t>
      </w:r>
      <w:r w:rsidR="007021C3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اكرة تحتفظ 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على خصائص المولد المضاد في ذاكرتها المناعتية تحسبا لغزو بنفس مولد المضاد في وقت لاحق لكي تتصدى له بسرعة .</w:t>
      </w:r>
    </w:p>
    <w:p w:rsidR="00776E2B" w:rsidRDefault="00E60FED" w:rsidP="00C704A4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5B9BD5" w:themeColor="accent1"/>
          <w:sz w:val="28"/>
          <w:szCs w:val="28"/>
          <w:rtl/>
          <w:lang w:bidi="ar-MA"/>
        </w:rPr>
        <w:t xml:space="preserve">ت-خلاصة </w:t>
      </w:r>
      <w:r w:rsidR="00C704A4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: بعد </w:t>
      </w:r>
      <w:r w:rsidR="00CB19C1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إنتاجها</w:t>
      </w:r>
      <w:r w:rsidR="00C704A4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تلتحق مضادات </w:t>
      </w:r>
      <w:r w:rsidR="00776E2B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الأجسام </w:t>
      </w:r>
      <w:r w:rsidR="00C704A4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 </w:t>
      </w:r>
      <w:r w:rsidR="00776E2B">
        <w:rPr>
          <w:b/>
          <w:bCs/>
          <w:i/>
          <w:iCs/>
          <w:color w:val="000000" w:themeColor="text1"/>
          <w:sz w:val="28"/>
          <w:szCs w:val="28"/>
          <w:lang w:bidi="ar-MA"/>
        </w:rPr>
        <w:t xml:space="preserve">   anticorps =Ac</w:t>
      </w:r>
      <w:r w:rsidR="00C704A4">
        <w:rPr>
          <w:b/>
          <w:bCs/>
          <w:i/>
          <w:iCs/>
          <w:color w:val="000000" w:themeColor="text1"/>
          <w:sz w:val="28"/>
          <w:szCs w:val="28"/>
          <w:lang w:bidi="ar-MA"/>
        </w:rPr>
        <w:t xml:space="preserve">    </w:t>
      </w:r>
      <w:r w:rsidR="00C704A4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بمكان الخمج وتطوق مولد  المضاد</w:t>
      </w:r>
      <w:r w:rsidR="00CB19C1">
        <w:rPr>
          <w:b/>
          <w:bCs/>
          <w:i/>
          <w:iCs/>
          <w:color w:val="000000" w:themeColor="text1"/>
          <w:sz w:val="28"/>
          <w:szCs w:val="28"/>
          <w:lang w:bidi="ar-MA"/>
        </w:rPr>
        <w:t>antigène</w:t>
      </w:r>
      <w:r w:rsidR="00C704A4">
        <w:rPr>
          <w:b/>
          <w:bCs/>
          <w:i/>
          <w:iCs/>
          <w:color w:val="000000" w:themeColor="text1"/>
          <w:sz w:val="28"/>
          <w:szCs w:val="28"/>
          <w:lang w:bidi="ar-MA"/>
        </w:rPr>
        <w:t xml:space="preserve"> =Ag </w:t>
      </w:r>
      <w:r w:rsidR="00C704A4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 لتشكل بمعيته مركب</w:t>
      </w:r>
      <w:r w:rsidR="00C704A4">
        <w:rPr>
          <w:b/>
          <w:bCs/>
          <w:i/>
          <w:iCs/>
          <w:color w:val="000000" w:themeColor="text1"/>
          <w:sz w:val="28"/>
          <w:szCs w:val="28"/>
          <w:lang w:bidi="ar-MA"/>
        </w:rPr>
        <w:t>Ac/Ag)</w:t>
      </w:r>
      <w:r w:rsidR="00C704A4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)</w:t>
      </w:r>
      <w:r w:rsidR="001602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عديم الخطورة تقضي عليه البلعميات الكبيرة</w:t>
      </w:r>
    </w:p>
    <w:p w:rsidR="007021C3" w:rsidRDefault="00160296" w:rsidP="00776E2B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</w:p>
    <w:p w:rsidR="00420393" w:rsidRDefault="00C704A4" w:rsidP="007021C3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</w:t>
      </w:r>
      <w:r w:rsidR="00C070BC">
        <w:rPr>
          <w:rFonts w:hint="cs"/>
          <w:b/>
          <w:bCs/>
          <w:i/>
          <w:iCs/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6172200" cy="470535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BC" w:rsidRDefault="00C070BC" w:rsidP="00C070BC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ملاحظة :</w:t>
      </w:r>
    </w:p>
    <w:p w:rsidR="00C070BC" w:rsidRPr="00E60FED" w:rsidRDefault="00C070BC" w:rsidP="00C070BC">
      <w:pPr>
        <w:pStyle w:val="Paragraphedeliste"/>
        <w:bidi/>
        <w:rPr>
          <w:b/>
          <w:bCs/>
          <w:i/>
          <w:iCs/>
          <w:color w:val="000000" w:themeColor="text1"/>
          <w:sz w:val="28"/>
          <w:szCs w:val="28"/>
          <w:rtl/>
          <w:lang w:bidi="ar-MA"/>
        </w:rPr>
      </w:pP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تبقى 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المناعة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الطبيعية و المناعة النوعية 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ذات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وسيط خلطي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التي تتدخل فيها مضادات الأجسام .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محدودة الفعالية عندما يتعلق 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الأمر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بالحمات التي تتغير بنيتها باستمرار و تتكاثر داخل الخلايا الحية , وعصيات كوخ 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أيضا</w:t>
      </w:r>
      <w:r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التي تتكاثر داخل الخلاي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>ا ا</w:t>
      </w:r>
      <w:r w:rsidR="00B413EA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لرئوية و تسبب داء السل  </w:t>
      </w:r>
      <w:r w:rsidR="00351896">
        <w:rPr>
          <w:rFonts w:hint="cs"/>
          <w:b/>
          <w:bCs/>
          <w:i/>
          <w:iCs/>
          <w:color w:val="000000" w:themeColor="text1"/>
          <w:sz w:val="28"/>
          <w:szCs w:val="28"/>
          <w:rtl/>
          <w:lang w:bidi="ar-MA"/>
        </w:rPr>
        <w:t xml:space="preserve"> . فكيف يتصدى لها الجسم في حالة تسربها ؟</w:t>
      </w:r>
    </w:p>
    <w:sectPr w:rsidR="00C070BC" w:rsidRPr="00E60FED" w:rsidSect="00F47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733"/>
    <w:multiLevelType w:val="hybridMultilevel"/>
    <w:tmpl w:val="F6E69022"/>
    <w:lvl w:ilvl="0" w:tplc="5EF4247C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E0C01"/>
    <w:multiLevelType w:val="hybridMultilevel"/>
    <w:tmpl w:val="2A7AE9A2"/>
    <w:lvl w:ilvl="0" w:tplc="094606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33853"/>
    <w:multiLevelType w:val="hybridMultilevel"/>
    <w:tmpl w:val="9E080034"/>
    <w:lvl w:ilvl="0" w:tplc="A4FE0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15FBD"/>
    <w:multiLevelType w:val="hybridMultilevel"/>
    <w:tmpl w:val="7BD66390"/>
    <w:lvl w:ilvl="0" w:tplc="44F625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7351"/>
    <w:multiLevelType w:val="hybridMultilevel"/>
    <w:tmpl w:val="60E0F2AC"/>
    <w:lvl w:ilvl="0" w:tplc="11B246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D2CF3"/>
    <w:multiLevelType w:val="hybridMultilevel"/>
    <w:tmpl w:val="A1F49AE2"/>
    <w:lvl w:ilvl="0" w:tplc="38769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1481C"/>
    <w:multiLevelType w:val="hybridMultilevel"/>
    <w:tmpl w:val="89EC8E02"/>
    <w:lvl w:ilvl="0" w:tplc="1C3C85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F4776F"/>
    <w:rsid w:val="00036D88"/>
    <w:rsid w:val="000841D3"/>
    <w:rsid w:val="000A3DD3"/>
    <w:rsid w:val="00160296"/>
    <w:rsid w:val="00204862"/>
    <w:rsid w:val="0026605E"/>
    <w:rsid w:val="00286389"/>
    <w:rsid w:val="00324D60"/>
    <w:rsid w:val="00351896"/>
    <w:rsid w:val="0037088E"/>
    <w:rsid w:val="00420393"/>
    <w:rsid w:val="00455E98"/>
    <w:rsid w:val="004D47DC"/>
    <w:rsid w:val="00514B35"/>
    <w:rsid w:val="005B63D2"/>
    <w:rsid w:val="006D423A"/>
    <w:rsid w:val="007021C3"/>
    <w:rsid w:val="007676E2"/>
    <w:rsid w:val="00770DC0"/>
    <w:rsid w:val="0077227C"/>
    <w:rsid w:val="00776E2B"/>
    <w:rsid w:val="00943C38"/>
    <w:rsid w:val="009D165F"/>
    <w:rsid w:val="00B20606"/>
    <w:rsid w:val="00B413EA"/>
    <w:rsid w:val="00B734EA"/>
    <w:rsid w:val="00B8395E"/>
    <w:rsid w:val="00C070BC"/>
    <w:rsid w:val="00C704A4"/>
    <w:rsid w:val="00CB19C1"/>
    <w:rsid w:val="00CF1341"/>
    <w:rsid w:val="00D30DEC"/>
    <w:rsid w:val="00E60FED"/>
    <w:rsid w:val="00E77263"/>
    <w:rsid w:val="00EC3650"/>
    <w:rsid w:val="00F35EA2"/>
    <w:rsid w:val="00F4776F"/>
    <w:rsid w:val="00F56512"/>
    <w:rsid w:val="00F80668"/>
    <w:rsid w:val="00FA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7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A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houssein</cp:lastModifiedBy>
  <cp:revision>14</cp:revision>
  <dcterms:created xsi:type="dcterms:W3CDTF">2020-04-20T21:11:00Z</dcterms:created>
  <dcterms:modified xsi:type="dcterms:W3CDTF">2020-04-21T19:10:00Z</dcterms:modified>
</cp:coreProperties>
</file>