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4B" w:rsidRPr="00AE1376" w:rsidRDefault="009D0F4B" w:rsidP="009D0F4B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jc w:val="center"/>
        <w:rPr>
          <w:rFonts w:asciiTheme="majorBidi" w:hAnsiTheme="majorBidi" w:cstheme="majorBidi"/>
          <w:b/>
          <w:bCs/>
          <w:color w:val="95B3D7" w:themeColor="accent1" w:themeTint="99"/>
          <w:sz w:val="48"/>
          <w:szCs w:val="48"/>
        </w:rPr>
      </w:pPr>
      <w:r w:rsidRPr="00AE1376">
        <w:rPr>
          <w:rFonts w:asciiTheme="majorBidi" w:hAnsiTheme="majorBidi" w:cstheme="majorBidi"/>
          <w:b/>
          <w:bCs/>
          <w:i/>
          <w:iCs/>
          <w:color w:val="95B3D7" w:themeColor="accent1" w:themeTint="99"/>
          <w:sz w:val="52"/>
          <w:szCs w:val="52"/>
          <w:u w:val="single"/>
        </w:rPr>
        <w:t>Activité</w:t>
      </w:r>
      <w:r w:rsidRPr="00AE1376">
        <w:rPr>
          <w:rFonts w:asciiTheme="majorBidi" w:hAnsiTheme="majorBidi" w:cstheme="majorBidi"/>
          <w:b/>
          <w:bCs/>
          <w:i/>
          <w:iCs/>
          <w:color w:val="95B3D7" w:themeColor="accent1" w:themeTint="99"/>
          <w:sz w:val="52"/>
          <w:szCs w:val="52"/>
        </w:rPr>
        <w:t xml:space="preserve"> </w:t>
      </w:r>
      <w:r w:rsidRPr="00AE1376">
        <w:rPr>
          <w:rFonts w:asciiTheme="majorBidi" w:hAnsiTheme="majorBidi" w:cstheme="majorBidi"/>
          <w:b/>
          <w:bCs/>
          <w:color w:val="95B3D7" w:themeColor="accent1" w:themeTint="99"/>
          <w:sz w:val="48"/>
          <w:szCs w:val="48"/>
        </w:rPr>
        <w:t>: Lecture</w:t>
      </w:r>
    </w:p>
    <w:p w:rsidR="009D0F4B" w:rsidRDefault="009D0F4B" w:rsidP="009D0F4B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Niveau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:</w:t>
      </w:r>
      <w:r w:rsidRPr="00AE1376">
        <w:rPr>
          <w:b/>
          <w:bCs/>
          <w:color w:val="0070C0"/>
          <w:sz w:val="24"/>
          <w:szCs w:val="24"/>
        </w:rPr>
        <w:t xml:space="preserve"> </w:t>
      </w:r>
      <w:r w:rsidRPr="009D0F4B">
        <w:rPr>
          <w:b/>
          <w:bCs/>
          <w:sz w:val="24"/>
          <w:szCs w:val="24"/>
        </w:rPr>
        <w:t xml:space="preserve">2 ACSC </w:t>
      </w:r>
    </w:p>
    <w:p w:rsidR="009D0F4B" w:rsidRPr="009D0F4B" w:rsidRDefault="009D0F4B" w:rsidP="009D0F4B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Période 2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:</w:t>
      </w:r>
      <w:r w:rsidRPr="00AE1376">
        <w:rPr>
          <w:b/>
          <w:bCs/>
          <w:color w:val="0070C0"/>
          <w:sz w:val="24"/>
          <w:szCs w:val="24"/>
        </w:rPr>
        <w:t xml:space="preserve"> </w:t>
      </w:r>
      <w:r w:rsidRPr="009D0F4B">
        <w:rPr>
          <w:b/>
          <w:bCs/>
          <w:sz w:val="24"/>
          <w:szCs w:val="24"/>
        </w:rPr>
        <w:t xml:space="preserve">Le théâtre </w:t>
      </w:r>
    </w:p>
    <w:p w:rsidR="009D0F4B" w:rsidRDefault="009D0F4B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Compétence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:</w:t>
      </w:r>
      <w:r w:rsidRPr="00AE1376">
        <w:rPr>
          <w:b/>
          <w:bCs/>
          <w:color w:val="0070C0"/>
          <w:sz w:val="24"/>
          <w:szCs w:val="24"/>
        </w:rPr>
        <w:t xml:space="preserve"> </w:t>
      </w:r>
      <w:r w:rsidRPr="009D0F4B">
        <w:rPr>
          <w:b/>
          <w:bCs/>
          <w:sz w:val="24"/>
          <w:szCs w:val="24"/>
        </w:rPr>
        <w:t xml:space="preserve">Comprendre et réaliser une pièce de théâtre </w:t>
      </w:r>
    </w:p>
    <w:p w:rsidR="009D0F4B" w:rsidRDefault="009D0F4B" w:rsidP="009D0F4B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Projet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</w:t>
      </w:r>
      <w:r w:rsidRPr="00AE1376">
        <w:rPr>
          <w:b/>
          <w:bCs/>
          <w:color w:val="0070C0"/>
          <w:sz w:val="28"/>
          <w:szCs w:val="28"/>
        </w:rPr>
        <w:t>:</w:t>
      </w:r>
      <w:r w:rsidRPr="009D0F4B">
        <w:rPr>
          <w:b/>
          <w:bCs/>
          <w:sz w:val="24"/>
          <w:szCs w:val="24"/>
        </w:rPr>
        <w:t xml:space="preserve"> Produire et jouer une pièce de théâtre </w:t>
      </w:r>
    </w:p>
    <w:p w:rsidR="009D0F4B" w:rsidRDefault="009D0F4B" w:rsidP="009D0F4B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Séquence 1</w:t>
      </w:r>
      <w:r w:rsidRPr="00AE1376">
        <w:rPr>
          <w:b/>
          <w:bCs/>
          <w:color w:val="0070C0"/>
          <w:sz w:val="28"/>
          <w:szCs w:val="28"/>
        </w:rPr>
        <w:t xml:space="preserve"> :</w:t>
      </w:r>
      <w:r w:rsidRPr="00AE1376">
        <w:rPr>
          <w:b/>
          <w:bCs/>
          <w:color w:val="0070C0"/>
          <w:sz w:val="24"/>
          <w:szCs w:val="24"/>
        </w:rPr>
        <w:t xml:space="preserve"> </w:t>
      </w:r>
      <w:r w:rsidRPr="009D0F4B">
        <w:rPr>
          <w:b/>
          <w:bCs/>
          <w:sz w:val="24"/>
          <w:szCs w:val="24"/>
        </w:rPr>
        <w:t xml:space="preserve">La 1ère et la 4ème de couverture </w:t>
      </w:r>
    </w:p>
    <w:p w:rsidR="00AE1376" w:rsidRDefault="009D0F4B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Activité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:</w:t>
      </w:r>
      <w:r w:rsidRPr="009D0F4B">
        <w:rPr>
          <w:b/>
          <w:bCs/>
          <w:sz w:val="24"/>
          <w:szCs w:val="24"/>
        </w:rPr>
        <w:t xml:space="preserve"> Lecture</w:t>
      </w:r>
    </w:p>
    <w:p w:rsidR="00AE1376" w:rsidRDefault="009D0F4B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9D0F4B">
        <w:rPr>
          <w:b/>
          <w:bCs/>
          <w:sz w:val="24"/>
          <w:szCs w:val="24"/>
        </w:rPr>
        <w:t xml:space="preserve">  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Objecti</w:t>
      </w:r>
      <w:r w:rsid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f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:</w:t>
      </w:r>
      <w:r w:rsidRPr="00AE1376">
        <w:rPr>
          <w:b/>
          <w:bCs/>
          <w:color w:val="0070C0"/>
          <w:sz w:val="24"/>
          <w:szCs w:val="24"/>
        </w:rPr>
        <w:t xml:space="preserve">   </w:t>
      </w:r>
      <w:r w:rsidRPr="009D0F4B">
        <w:rPr>
          <w:b/>
          <w:bCs/>
          <w:sz w:val="24"/>
          <w:szCs w:val="24"/>
        </w:rPr>
        <w:t xml:space="preserve">- Identifier la structure d’une pièce de théâtre Titre : Structure de la pièce théâtrale </w:t>
      </w:r>
    </w:p>
    <w:p w:rsidR="00AE1376" w:rsidRDefault="009D0F4B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Manuel :</w:t>
      </w:r>
      <w:r w:rsidRPr="00AE1376">
        <w:rPr>
          <w:b/>
          <w:bCs/>
          <w:color w:val="0070C0"/>
          <w:sz w:val="24"/>
          <w:szCs w:val="24"/>
        </w:rPr>
        <w:t xml:space="preserve"> </w:t>
      </w:r>
      <w:r w:rsidRPr="009D0F4B">
        <w:rPr>
          <w:b/>
          <w:bCs/>
          <w:sz w:val="24"/>
          <w:szCs w:val="24"/>
        </w:rPr>
        <w:t xml:space="preserve">Le Français au collège </w:t>
      </w:r>
    </w:p>
    <w:p w:rsidR="00AE1376" w:rsidRDefault="009D0F4B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Support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: </w:t>
      </w:r>
      <w:r w:rsidRPr="009D0F4B">
        <w:rPr>
          <w:b/>
          <w:bCs/>
          <w:sz w:val="24"/>
          <w:szCs w:val="24"/>
        </w:rPr>
        <w:t xml:space="preserve">Texte page 95  </w:t>
      </w:r>
    </w:p>
    <w:p w:rsidR="00DF7C2C" w:rsidRDefault="009D0F4B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Prérequis</w:t>
      </w:r>
      <w:r w:rsidRPr="00AE1376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:</w:t>
      </w:r>
      <w:r w:rsidRPr="009D0F4B">
        <w:rPr>
          <w:b/>
          <w:bCs/>
          <w:sz w:val="24"/>
          <w:szCs w:val="24"/>
        </w:rPr>
        <w:t xml:space="preserve"> - La notion de théâtre – Le contact avec les livres – La finesse de l’observation</w:t>
      </w:r>
    </w:p>
    <w:p w:rsidR="00AE1376" w:rsidRPr="00AE1376" w:rsidRDefault="00AE1376" w:rsidP="00AE1376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CFFCC"/>
        <w:rPr>
          <w:b/>
          <w:bCs/>
          <w:sz w:val="24"/>
          <w:szCs w:val="24"/>
        </w:rPr>
      </w:pPr>
    </w:p>
    <w:p w:rsidR="002B08D2" w:rsidRPr="00F2688B" w:rsidRDefault="002B08D2" w:rsidP="00F2688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 w:rsidRPr="00F2688B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MISE EN SITUATION</w:t>
      </w:r>
      <w:r w:rsidRPr="00F2688B">
        <w:rPr>
          <w:rFonts w:asciiTheme="majorBidi" w:hAnsiTheme="majorBidi" w:cstheme="majorBidi"/>
          <w:b/>
          <w:bCs/>
          <w:color w:val="C00000"/>
          <w:sz w:val="32"/>
          <w:szCs w:val="32"/>
        </w:rPr>
        <w:t> :</w:t>
      </w:r>
      <w:r w:rsidRPr="00F2688B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 </w:t>
      </w:r>
    </w:p>
    <w:p w:rsidR="00F2688B" w:rsidRDefault="00F2688B" w:rsidP="00F2688B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A2D4A" wp14:editId="00682F6D">
                <wp:simplePos x="0" y="0"/>
                <wp:positionH relativeFrom="column">
                  <wp:posOffset>2946400</wp:posOffset>
                </wp:positionH>
                <wp:positionV relativeFrom="paragraph">
                  <wp:posOffset>103505</wp:posOffset>
                </wp:positionV>
                <wp:extent cx="3105785" cy="974725"/>
                <wp:effectExtent l="57150" t="38100" r="75565" b="920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974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88B" w:rsidRPr="00F2688B" w:rsidRDefault="00F2688B" w:rsidP="00F2688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F2688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Ali baba et les 40 voleurs, Aladin, Cendrillon, Chaperon Rouge…</w:t>
                            </w:r>
                          </w:p>
                          <w:p w:rsidR="00F2688B" w:rsidRPr="00F2688B" w:rsidRDefault="00F2688B" w:rsidP="00F2688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F2688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32pt;margin-top:8.15pt;width:244.55pt;height:7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2688B" w:rsidRPr="00F2688B" w:rsidRDefault="00F2688B" w:rsidP="00F2688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F2688B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Ali baba et les 40 voleurs, Aladin, Cendrillon, Chaperon Rouge…</w:t>
                      </w:r>
                    </w:p>
                    <w:p w:rsidR="00F2688B" w:rsidRPr="00F2688B" w:rsidRDefault="00F2688B" w:rsidP="00F2688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F2688B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63B94" wp14:editId="5A586226">
                <wp:simplePos x="0" y="0"/>
                <wp:positionH relativeFrom="column">
                  <wp:posOffset>-265430</wp:posOffset>
                </wp:positionH>
                <wp:positionV relativeFrom="paragraph">
                  <wp:posOffset>103505</wp:posOffset>
                </wp:positionV>
                <wp:extent cx="2999740" cy="974725"/>
                <wp:effectExtent l="57150" t="38100" r="67310" b="920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740" cy="974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88B" w:rsidRPr="00F2688B" w:rsidRDefault="00F2688B" w:rsidP="00F2688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F2688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Quels sont les célèbres contes que vous connaissez ?</w:t>
                            </w:r>
                          </w:p>
                          <w:p w:rsidR="00F2688B" w:rsidRPr="00F2688B" w:rsidRDefault="00F2688B" w:rsidP="00F2688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F2688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Ces récits sont-ils réels ?</w:t>
                            </w:r>
                          </w:p>
                          <w:p w:rsidR="00F2688B" w:rsidRPr="00F2688B" w:rsidRDefault="00F2688B" w:rsidP="00F2688B">
                            <w:pPr>
                              <w:jc w:val="center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20.9pt;margin-top:8.15pt;width:236.2pt;height:7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2688B" w:rsidRPr="00F2688B" w:rsidRDefault="00F2688B" w:rsidP="00F2688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F2688B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Quels sont les célèbres contes que vous connaissez ?</w:t>
                      </w:r>
                    </w:p>
                    <w:p w:rsidR="00F2688B" w:rsidRPr="00F2688B" w:rsidRDefault="00F2688B" w:rsidP="00F2688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F2688B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Ces récits sont-ils réels ?</w:t>
                      </w:r>
                    </w:p>
                    <w:p w:rsidR="00F2688B" w:rsidRPr="00F2688B" w:rsidRDefault="00F2688B" w:rsidP="00F2688B">
                      <w:pPr>
                        <w:jc w:val="center"/>
                        <w:rPr>
                          <w:b/>
                          <w:bCs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688B" w:rsidRDefault="00F2688B" w:rsidP="00F2688B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F2688B" w:rsidRDefault="00F2688B" w:rsidP="00F2688B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F2688B" w:rsidRDefault="00F2688B" w:rsidP="00F2688B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6527AE" w:rsidRDefault="006527AE" w:rsidP="00F2688B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F2688B" w:rsidRPr="00F2688B" w:rsidRDefault="005D335C" w:rsidP="005D335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</w:t>
      </w:r>
      <w:r w:rsidR="006527AE" w:rsidRPr="006527AE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</w:t>
      </w:r>
      <w:r w:rsidR="006527AE" w:rsidRPr="006527A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OBSERVATION</w:t>
      </w:r>
    </w:p>
    <w:p w:rsidR="00DF7C2C" w:rsidRDefault="006527AE" w:rsidP="006527AE">
      <w:pPr>
        <w:ind w:left="1418"/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noProof/>
          <w:color w:val="C00000"/>
          <w:sz w:val="24"/>
          <w:szCs w:val="24"/>
          <w:u w:val="single"/>
          <w:lang w:eastAsia="fr-FR"/>
        </w:rPr>
        <w:drawing>
          <wp:inline distT="0" distB="0" distL="0" distR="0" wp14:anchorId="7FFD2A7F" wp14:editId="2E5452BB">
            <wp:extent cx="3385547" cy="1866585"/>
            <wp:effectExtent l="0" t="0" r="571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031" cy="186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2C" w:rsidRDefault="006527AE" w:rsidP="00DF7C2C">
      <w:pPr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noProof/>
          <w:color w:val="C00000"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1BB72" wp14:editId="0E90E261">
                <wp:simplePos x="0" y="0"/>
                <wp:positionH relativeFrom="column">
                  <wp:posOffset>-205105</wp:posOffset>
                </wp:positionH>
                <wp:positionV relativeFrom="paragraph">
                  <wp:posOffset>-151765</wp:posOffset>
                </wp:positionV>
                <wp:extent cx="3158490" cy="1457960"/>
                <wp:effectExtent l="57150" t="38100" r="80010" b="1041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1457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C00000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Que représente l’image ?</w:t>
                            </w:r>
                          </w:p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C00000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Quelle est la source du texte ?</w:t>
                            </w:r>
                          </w:p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C00000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Selon le chapeau, de quel genre d’œuvre s’agit-il ?</w:t>
                            </w:r>
                          </w:p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C00000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S’agit-il de toute la pièce ou juste son résumé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6.15pt;margin-top:-11.95pt;width:248.7pt;height:1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C00000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Que représente l’image ?</w:t>
                      </w:r>
                    </w:p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C00000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Quelle est la source du texte ?</w:t>
                      </w:r>
                    </w:p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C00000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Selon le chapeau, de quel genre d’œuvre s’agit-il ?</w:t>
                      </w:r>
                    </w:p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C00000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S’agit-il de toute la pièce ou juste son résumé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C0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7A5FF" wp14:editId="06C81170">
                <wp:simplePos x="0" y="0"/>
                <wp:positionH relativeFrom="column">
                  <wp:posOffset>3082758</wp:posOffset>
                </wp:positionH>
                <wp:positionV relativeFrom="paragraph">
                  <wp:posOffset>-151650</wp:posOffset>
                </wp:positionV>
                <wp:extent cx="2962286" cy="1457960"/>
                <wp:effectExtent l="57150" t="38100" r="85725" b="1041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86" cy="1457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BE4102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Petit Poucet enlevant les bottes d’un ogre</w:t>
                            </w: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BE4102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 xml:space="preserve">Le Petit Poucet, Adaptation théâtrale par Ivan </w:t>
                            </w:r>
                            <w:proofErr w:type="spellStart"/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Gusset</w:t>
                            </w:r>
                            <w:proofErr w:type="spellEnd"/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BE4102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une pièce de théâtre</w:t>
                            </w: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527AE" w:rsidRPr="006527AE" w:rsidRDefault="006527AE" w:rsidP="006527A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BE4102"/>
                                <w:lang w:val="en-ZA"/>
                              </w:rPr>
                            </w:pP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juste le résumé</w:t>
                            </w:r>
                            <w:r w:rsidRPr="006527AE">
                              <w:rPr>
                                <w:b/>
                                <w:bCs/>
                                <w:color w:val="BE410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9" style="position:absolute;margin-left:242.75pt;margin-top:-11.95pt;width:233.25pt;height:11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BE4102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 xml:space="preserve">Le </w:t>
                      </w: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Petit Poucet enlevant les bottes d’un ogre</w:t>
                      </w: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.</w:t>
                      </w:r>
                    </w:p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BE4102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 xml:space="preserve">Le Petit Poucet, Adaptation théâtrale par Ivan </w:t>
                      </w:r>
                      <w:proofErr w:type="spellStart"/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Gusset</w:t>
                      </w:r>
                      <w:proofErr w:type="spellEnd"/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.</w:t>
                      </w:r>
                    </w:p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BE4102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une pièce de théâtre</w:t>
                      </w: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.</w:t>
                      </w:r>
                    </w:p>
                    <w:p w:rsidR="006527AE" w:rsidRPr="006527AE" w:rsidRDefault="006527AE" w:rsidP="006527A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BE4102"/>
                          <w:lang w:val="en-ZA"/>
                        </w:rPr>
                      </w:pP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juste le résumé</w:t>
                      </w:r>
                      <w:r w:rsidRPr="006527AE">
                        <w:rPr>
                          <w:b/>
                          <w:bCs/>
                          <w:color w:val="BE410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527AE" w:rsidRDefault="006527AE" w:rsidP="00DF7C2C">
      <w:pPr>
        <w:rPr>
          <w:b/>
          <w:bCs/>
          <w:color w:val="C00000"/>
          <w:sz w:val="24"/>
          <w:szCs w:val="24"/>
          <w:u w:val="single"/>
        </w:rPr>
      </w:pPr>
    </w:p>
    <w:p w:rsidR="006527AE" w:rsidRDefault="006527AE" w:rsidP="00DF7C2C">
      <w:pPr>
        <w:rPr>
          <w:b/>
          <w:bCs/>
          <w:color w:val="C00000"/>
          <w:sz w:val="24"/>
          <w:szCs w:val="24"/>
          <w:u w:val="single"/>
        </w:rPr>
      </w:pPr>
    </w:p>
    <w:p w:rsidR="006527AE" w:rsidRPr="006527AE" w:rsidRDefault="006527AE" w:rsidP="00DF7C2C">
      <w:pPr>
        <w:rPr>
          <w:b/>
          <w:bCs/>
          <w:color w:val="C00000"/>
          <w:sz w:val="24"/>
          <w:szCs w:val="24"/>
        </w:rPr>
      </w:pPr>
    </w:p>
    <w:p w:rsidR="006527AE" w:rsidRPr="00E92A68" w:rsidRDefault="006527AE" w:rsidP="00E92A6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bookmarkStart w:id="0" w:name="_GoBack"/>
      <w:bookmarkEnd w:id="0"/>
      <w:r w:rsidRPr="00E92A68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CONSTRUCTION DE SENS</w:t>
      </w:r>
      <w:r w:rsidRPr="00E92A68">
        <w:rPr>
          <w:rFonts w:asciiTheme="majorBidi" w:hAnsiTheme="majorBidi" w:cstheme="majorBidi"/>
          <w:b/>
          <w:bCs/>
          <w:color w:val="C00000"/>
          <w:sz w:val="32"/>
          <w:szCs w:val="32"/>
        </w:rPr>
        <w:t> :</w:t>
      </w:r>
    </w:p>
    <w:p w:rsidR="00E92A68" w:rsidRDefault="00253009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194EC" wp14:editId="11CB0312">
                <wp:simplePos x="0" y="0"/>
                <wp:positionH relativeFrom="column">
                  <wp:posOffset>3082290</wp:posOffset>
                </wp:positionH>
                <wp:positionV relativeFrom="paragraph">
                  <wp:posOffset>89535</wp:posOffset>
                </wp:positionV>
                <wp:extent cx="2962275" cy="6536690"/>
                <wp:effectExtent l="57150" t="38100" r="85725" b="927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5366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945" w:rsidRDefault="00A91945" w:rsidP="00A9194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E92A68" w:rsidRPr="00A91945" w:rsidRDefault="00E92A68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Petit Poucet, le bûcheron, sa femme, leurs enfants, l’ogre, sa femme, leurs 7 filles</w:t>
                            </w: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92A68" w:rsidRPr="00A91945" w:rsidRDefault="00E92A68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la maison du bûcheron, la forêt</w:t>
                            </w:r>
                            <w:r w:rsidR="00A91945"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945" w:rsidRDefault="00A91945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le soir (à l’heure du dîner)</w:t>
                            </w: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945" w:rsidRDefault="00A91945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d’abandonner leurs enfants dans la forêt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945" w:rsidRDefault="00A91945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car ils sont pauvres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945" w:rsidRDefault="00A91945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Non.</w:t>
                            </w:r>
                          </w:p>
                          <w:p w:rsidR="00A91945" w:rsidRDefault="00A91945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grâce à Petit Poucet qui a semé des cailloux sur la route pour retrouver le chemin du retour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945" w:rsidRDefault="00A91945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Oui.</w:t>
                            </w:r>
                          </w:p>
                          <w:p w:rsidR="00454EE1" w:rsidRDefault="00454EE1" w:rsidP="00454EE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vers la maison de l’ogre </w:t>
                            </w:r>
                          </w:p>
                          <w:p w:rsidR="00A91945" w:rsidRDefault="00454EE1" w:rsidP="00454EE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elle les a cachés à la maison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4EE1" w:rsidRDefault="00454EE1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non ils sont trouvés par l’ogre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4EE1" w:rsidRDefault="00454EE1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il a décidé de les manger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4EE1" w:rsidRDefault="00454EE1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l’ogre a confondu Petit Poucet et ses frères avec ses 7 filles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4EE1" w:rsidRDefault="00454EE1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Petit Poucet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4EE1" w:rsidRPr="00A91945" w:rsidRDefault="00454EE1" w:rsidP="00A9194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à son intelligence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945" w:rsidRPr="00E92A68" w:rsidRDefault="00A91945" w:rsidP="00A91945">
                            <w:pPr>
                              <w:pStyle w:val="Paragraphedeliste"/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242.7pt;margin-top:7.05pt;width:233.25pt;height:51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91945" w:rsidRDefault="00A91945" w:rsidP="00A9194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:rsidR="00E92A68" w:rsidRPr="00A91945" w:rsidRDefault="00E92A68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Petit Poucet, le bûcheron, sa femme, leurs enfants, l’ogre, sa femme, leurs 7 filles</w:t>
                      </w: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E92A68" w:rsidRPr="00A91945" w:rsidRDefault="00E92A68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la maison du bûcheron, la forêt</w:t>
                      </w:r>
                      <w:r w:rsidR="00A91945"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A91945" w:rsidRDefault="00A91945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le soir (à l’heure du dîner)</w:t>
                      </w: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A91945" w:rsidRDefault="00A91945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d’abandonner leurs enfants dans la forêt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A91945" w:rsidRDefault="00A91945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car ils sont pauvres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A91945" w:rsidRDefault="00A91945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Non.</w:t>
                      </w:r>
                    </w:p>
                    <w:p w:rsidR="00A91945" w:rsidRDefault="00A91945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grâce à Petit Poucet qui a semé des cailloux sur la route pour retrouver le chemin du retour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A91945" w:rsidRDefault="00A91945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Oui.</w:t>
                      </w:r>
                    </w:p>
                    <w:p w:rsidR="00454EE1" w:rsidRDefault="00454EE1" w:rsidP="00454EE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vers la maison de l’ogre </w:t>
                      </w:r>
                    </w:p>
                    <w:p w:rsidR="00A91945" w:rsidRDefault="00454EE1" w:rsidP="00454EE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elle les a cachés à la maison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454EE1" w:rsidRDefault="00454EE1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non ils sont trouvés par l’ogre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454EE1" w:rsidRDefault="00454EE1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il a décidé de les manger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454EE1" w:rsidRDefault="00454EE1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l’ogre a confondu Petit Poucet et ses frères avec ses 7 filles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454EE1" w:rsidRDefault="00454EE1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Le </w:t>
                      </w: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Petit Poucet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454EE1" w:rsidRPr="00A91945" w:rsidRDefault="00454EE1" w:rsidP="00A9194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à son intelligence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A91945" w:rsidRPr="00E92A68" w:rsidRDefault="00A91945" w:rsidP="00A91945">
                      <w:pPr>
                        <w:pStyle w:val="Paragraphedeliste"/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EE1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5C673" wp14:editId="06FADF34">
                <wp:simplePos x="0" y="0"/>
                <wp:positionH relativeFrom="column">
                  <wp:posOffset>-144145</wp:posOffset>
                </wp:positionH>
                <wp:positionV relativeFrom="paragraph">
                  <wp:posOffset>89535</wp:posOffset>
                </wp:positionV>
                <wp:extent cx="3143250" cy="6536690"/>
                <wp:effectExtent l="76200" t="57150" r="76200" b="927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53669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1945" w:rsidRPr="00E92A68" w:rsidRDefault="00E92A68" w:rsidP="00A9194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Lisez </w:t>
                            </w: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le texte plusieurs fois</w:t>
                            </w: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page 95</w:t>
                            </w: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:rsidR="00E92A68" w:rsidRDefault="00E92A68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Quels sont les personnages du texte ?</w:t>
                            </w:r>
                          </w:p>
                          <w:p w:rsidR="00E92A68" w:rsidRPr="00E92A68" w:rsidRDefault="00E92A68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Où se passe l’action ?</w:t>
                            </w:r>
                          </w:p>
                          <w:p w:rsidR="00E92A68" w:rsidRDefault="00E92A68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92A6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 quel temps commencent les événements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Que décident de faire le bûcheron et sa femme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Pourquoi ont-ils pris cette décision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Ont-ils réussi à se débarrasser de leurs enfants la première fois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Pourquoi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Ont-ils réussi la 2ème fois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Où se dirigent Petit Poucet et ses frères ?</w:t>
                            </w:r>
                          </w:p>
                          <w:p w:rsidR="00A91945" w:rsidRDefault="00A91945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Qu’a fait la femme de l’ogre?</w:t>
                            </w:r>
                          </w:p>
                          <w:p w:rsidR="00A91945" w:rsidRDefault="00454EE1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Sont-ils bien cachés ?</w:t>
                            </w:r>
                          </w:p>
                          <w:p w:rsidR="00454EE1" w:rsidRDefault="00454EE1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Quelle est la décision prise par l’ogre ?</w:t>
                            </w:r>
                          </w:p>
                          <w:p w:rsidR="00454EE1" w:rsidRDefault="00454EE1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Qu’arrive-t-il ?</w:t>
                            </w:r>
                          </w:p>
                          <w:p w:rsidR="00454EE1" w:rsidRDefault="00454EE1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Qui gagne à la fin ?</w:t>
                            </w:r>
                          </w:p>
                          <w:p w:rsidR="00454EE1" w:rsidRDefault="00454EE1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9194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Grâce à quoi ?</w:t>
                            </w:r>
                          </w:p>
                          <w:p w:rsidR="00454EE1" w:rsidRDefault="00454EE1" w:rsidP="00E92A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54EE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Remplissez le tableau suivant 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3"/>
                              <w:gridCol w:w="1934"/>
                            </w:tblGrid>
                            <w:tr w:rsidR="00A562A8" w:rsidTr="00A562A8">
                              <w:tc>
                                <w:tcPr>
                                  <w:tcW w:w="2163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CA0859"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  <w:t>La scène d’exposition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562A8" w:rsidTr="00A562A8">
                              <w:tc>
                                <w:tcPr>
                                  <w:tcW w:w="2163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CA0859"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Le nœud 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562A8" w:rsidTr="00A562A8">
                              <w:tc>
                                <w:tcPr>
                                  <w:tcW w:w="2163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CA0859"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  <w:t>Les péripéties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562A8" w:rsidTr="00A562A8">
                              <w:tc>
                                <w:tcPr>
                                  <w:tcW w:w="2163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CA0859"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  <w:t>Le dénouement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thickThinSmallGap" w:sz="24" w:space="0" w:color="auto"/>
                                    <w:left w:val="thickThinSmallGap" w:sz="24" w:space="0" w:color="auto"/>
                                    <w:bottom w:val="thickThinSmallGap" w:sz="24" w:space="0" w:color="auto"/>
                                    <w:right w:val="thickThinSmallGap" w:sz="24" w:space="0" w:color="auto"/>
                                  </w:tcBorders>
                                </w:tcPr>
                                <w:p w:rsidR="00CA0859" w:rsidRDefault="00CA0859" w:rsidP="00CA0859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0859" w:rsidRDefault="00CA0859" w:rsidP="00CA0859">
                            <w:pPr>
                              <w:pStyle w:val="Paragraphedeliste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454EE1" w:rsidRPr="00E92A68" w:rsidRDefault="00454EE1" w:rsidP="00454EE1">
                            <w:pPr>
                              <w:pStyle w:val="Paragraphedeliste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E92A68" w:rsidRDefault="00E92A68" w:rsidP="00E9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1.35pt;margin-top:7.05pt;width:247.5pt;height:51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A91945" w:rsidRPr="00E92A68" w:rsidRDefault="00E92A68" w:rsidP="00A91945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Lisez </w:t>
                      </w: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le texte plusieurs fois</w:t>
                      </w: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page 95</w:t>
                      </w: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:</w:t>
                      </w:r>
                    </w:p>
                    <w:p w:rsidR="00E92A68" w:rsidRDefault="00E92A68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Quels sont les personnages du texte ?</w:t>
                      </w:r>
                    </w:p>
                    <w:p w:rsidR="00E92A68" w:rsidRPr="00E92A68" w:rsidRDefault="00E92A68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Où se passe l’action ?</w:t>
                      </w:r>
                    </w:p>
                    <w:p w:rsidR="00E92A68" w:rsidRDefault="00E92A68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E92A68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A quel temps commencent les événements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Que décident de faire le bûcheron et sa femme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Pourquoi ont-ils pris cette décision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Ont-ils réussi à se débarrasser de leurs enfants la première fois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Pourquoi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Ont-ils réussi la 2ème fois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Où se dirigent Petit Poucet et ses frères ?</w:t>
                      </w:r>
                    </w:p>
                    <w:p w:rsidR="00A91945" w:rsidRDefault="00A91945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Qu’a fait la femme de l’ogre?</w:t>
                      </w:r>
                    </w:p>
                    <w:p w:rsidR="00A91945" w:rsidRDefault="00454EE1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Sont-ils bien cachés ?</w:t>
                      </w:r>
                    </w:p>
                    <w:p w:rsidR="00454EE1" w:rsidRDefault="00454EE1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Quelle est la décision prise par l’ogre ?</w:t>
                      </w:r>
                    </w:p>
                    <w:p w:rsidR="00454EE1" w:rsidRDefault="00454EE1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Qu’arrive-t-il ?</w:t>
                      </w:r>
                    </w:p>
                    <w:p w:rsidR="00454EE1" w:rsidRDefault="00454EE1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Qui gagne à la fin ?</w:t>
                      </w:r>
                    </w:p>
                    <w:p w:rsidR="00454EE1" w:rsidRDefault="00454EE1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9194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Grâce à quoi ?</w:t>
                      </w:r>
                    </w:p>
                    <w:p w:rsidR="00454EE1" w:rsidRDefault="00454EE1" w:rsidP="00E92A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54EE1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Remplissez le tableau suivant :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2163"/>
                        <w:gridCol w:w="1934"/>
                      </w:tblGrid>
                      <w:tr w:rsidR="00A562A8" w:rsidTr="00A562A8">
                        <w:tc>
                          <w:tcPr>
                            <w:tcW w:w="2163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0859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La scène d’exposition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562A8" w:rsidTr="00A562A8">
                        <w:tc>
                          <w:tcPr>
                            <w:tcW w:w="2163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0859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Le nœud  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562A8" w:rsidTr="00A562A8">
                        <w:tc>
                          <w:tcPr>
                            <w:tcW w:w="2163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0859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Les péripéties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562A8" w:rsidTr="00A562A8">
                        <w:tc>
                          <w:tcPr>
                            <w:tcW w:w="2163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0859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Le dénouement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thickThinSmallGap" w:sz="24" w:space="0" w:color="auto"/>
                              <w:left w:val="thickThinSmallGap" w:sz="24" w:space="0" w:color="auto"/>
                              <w:bottom w:val="thickThinSmallGap" w:sz="24" w:space="0" w:color="auto"/>
                              <w:right w:val="thickThinSmallGap" w:sz="24" w:space="0" w:color="auto"/>
                            </w:tcBorders>
                          </w:tcPr>
                          <w:p w:rsidR="00CA0859" w:rsidRDefault="00CA0859" w:rsidP="00CA0859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A0859" w:rsidRDefault="00CA0859" w:rsidP="00CA0859">
                      <w:pPr>
                        <w:pStyle w:val="Paragraphedeliste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:rsidR="00454EE1" w:rsidRPr="00E92A68" w:rsidRDefault="00454EE1" w:rsidP="00454EE1">
                      <w:pPr>
                        <w:pStyle w:val="Paragraphedeliste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:rsidR="00E92A68" w:rsidRDefault="00E92A68" w:rsidP="00E9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92A68" w:rsidRDefault="00E92A68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E92A68" w:rsidRDefault="00E92A68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E92A68" w:rsidRDefault="00E92A68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E92A68" w:rsidRDefault="00E92A68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E92A68" w:rsidRDefault="00E92A68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E92A68" w:rsidRPr="00E92A68" w:rsidRDefault="00E92A68" w:rsidP="00E92A68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6527AE" w:rsidRDefault="006527AE" w:rsidP="006527AE">
      <w:pPr>
        <w:rPr>
          <w:b/>
          <w:bCs/>
          <w:color w:val="C00000"/>
          <w:sz w:val="24"/>
          <w:szCs w:val="24"/>
        </w:rPr>
      </w:pPr>
    </w:p>
    <w:p w:rsidR="006527AE" w:rsidRDefault="006527AE" w:rsidP="006527AE">
      <w:pPr>
        <w:rPr>
          <w:b/>
          <w:bCs/>
          <w:color w:val="C00000"/>
          <w:sz w:val="24"/>
          <w:szCs w:val="24"/>
        </w:rPr>
      </w:pPr>
    </w:p>
    <w:p w:rsidR="006527AE" w:rsidRDefault="006527AE" w:rsidP="006527AE">
      <w:pPr>
        <w:rPr>
          <w:b/>
          <w:bCs/>
          <w:color w:val="C00000"/>
          <w:sz w:val="24"/>
          <w:szCs w:val="24"/>
          <w:u w:val="single"/>
        </w:rPr>
      </w:pPr>
    </w:p>
    <w:p w:rsidR="00A91945" w:rsidRPr="006527AE" w:rsidRDefault="00A91945" w:rsidP="006527AE">
      <w:pPr>
        <w:rPr>
          <w:b/>
          <w:bCs/>
          <w:color w:val="C00000"/>
          <w:sz w:val="24"/>
          <w:szCs w:val="24"/>
          <w:u w:val="single"/>
        </w:rPr>
      </w:pPr>
    </w:p>
    <w:p w:rsidR="00A91945" w:rsidRDefault="00A91945" w:rsidP="00A91945">
      <w:pPr>
        <w:rPr>
          <w:b/>
          <w:bCs/>
          <w:color w:val="002060"/>
          <w:sz w:val="24"/>
          <w:szCs w:val="24"/>
        </w:rPr>
      </w:pPr>
    </w:p>
    <w:p w:rsidR="00A91945" w:rsidRDefault="00A91945" w:rsidP="00A91945">
      <w:pPr>
        <w:rPr>
          <w:b/>
          <w:bCs/>
          <w:color w:val="002060"/>
          <w:sz w:val="24"/>
          <w:szCs w:val="24"/>
        </w:rPr>
      </w:pPr>
    </w:p>
    <w:p w:rsidR="00454EE1" w:rsidRDefault="00454EE1" w:rsidP="00A91945">
      <w:pPr>
        <w:rPr>
          <w:b/>
          <w:bCs/>
          <w:color w:val="002060"/>
          <w:sz w:val="24"/>
          <w:szCs w:val="24"/>
        </w:rPr>
      </w:pPr>
    </w:p>
    <w:p w:rsidR="00454EE1" w:rsidRDefault="00454EE1" w:rsidP="00A91945">
      <w:pPr>
        <w:rPr>
          <w:b/>
          <w:bCs/>
          <w:color w:val="002060"/>
          <w:sz w:val="24"/>
          <w:szCs w:val="24"/>
        </w:rPr>
      </w:pPr>
    </w:p>
    <w:p w:rsidR="00454EE1" w:rsidRDefault="00454EE1" w:rsidP="00A91945">
      <w:pPr>
        <w:rPr>
          <w:b/>
          <w:bCs/>
          <w:color w:val="002060"/>
          <w:sz w:val="24"/>
          <w:szCs w:val="24"/>
        </w:rPr>
      </w:pPr>
    </w:p>
    <w:p w:rsidR="00DF7C2C" w:rsidRDefault="00DF7C2C" w:rsidP="00DF7C2C">
      <w:pPr>
        <w:rPr>
          <w:b/>
          <w:bCs/>
          <w:color w:val="C00000"/>
          <w:sz w:val="24"/>
          <w:szCs w:val="24"/>
          <w:u w:val="single"/>
        </w:rPr>
      </w:pPr>
    </w:p>
    <w:p w:rsidR="00DF7C2C" w:rsidRDefault="00DF7C2C" w:rsidP="00DF7C2C">
      <w:pPr>
        <w:rPr>
          <w:b/>
          <w:bCs/>
          <w:color w:val="C00000"/>
          <w:sz w:val="24"/>
          <w:szCs w:val="24"/>
          <w:u w:val="single"/>
        </w:rPr>
      </w:pPr>
    </w:p>
    <w:p w:rsidR="00454EE1" w:rsidRDefault="00454EE1" w:rsidP="00DF7C2C">
      <w:pPr>
        <w:rPr>
          <w:b/>
          <w:bCs/>
          <w:color w:val="C00000"/>
          <w:sz w:val="24"/>
          <w:szCs w:val="24"/>
          <w:u w:val="single"/>
        </w:rPr>
      </w:pPr>
    </w:p>
    <w:p w:rsidR="00454EE1" w:rsidRDefault="00454EE1" w:rsidP="00DF7C2C">
      <w:pPr>
        <w:rPr>
          <w:b/>
          <w:bCs/>
          <w:color w:val="C00000"/>
          <w:sz w:val="24"/>
          <w:szCs w:val="24"/>
          <w:u w:val="single"/>
        </w:rPr>
      </w:pPr>
    </w:p>
    <w:p w:rsidR="00454EE1" w:rsidRDefault="00454EE1" w:rsidP="00DF7C2C">
      <w:pPr>
        <w:rPr>
          <w:b/>
          <w:bCs/>
          <w:color w:val="C00000"/>
          <w:sz w:val="24"/>
          <w:szCs w:val="24"/>
          <w:u w:val="single"/>
        </w:rPr>
      </w:pPr>
    </w:p>
    <w:p w:rsidR="00454EE1" w:rsidRDefault="00454EE1" w:rsidP="00DF7C2C">
      <w:pPr>
        <w:rPr>
          <w:b/>
          <w:bCs/>
          <w:color w:val="C00000"/>
          <w:sz w:val="24"/>
          <w:szCs w:val="24"/>
          <w:u w:val="single"/>
        </w:rPr>
      </w:pPr>
    </w:p>
    <w:p w:rsidR="00253009" w:rsidRPr="00253009" w:rsidRDefault="00253009" w:rsidP="0025300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253009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TRACES ECRITES</w:t>
      </w:r>
      <w:r w:rsidRPr="00253009">
        <w:rPr>
          <w:rFonts w:asciiTheme="majorBidi" w:hAnsiTheme="majorBidi" w:cstheme="majorBidi"/>
          <w:b/>
          <w:bCs/>
          <w:color w:val="C00000"/>
          <w:sz w:val="32"/>
          <w:szCs w:val="32"/>
        </w:rPr>
        <w:t> :</w:t>
      </w:r>
    </w:p>
    <w:p w:rsidR="00253009" w:rsidRPr="00253009" w:rsidRDefault="00253009" w:rsidP="00253009">
      <w:pPr>
        <w:pStyle w:val="Paragraphedeliste"/>
        <w:ind w:left="1080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</w:p>
    <w:p w:rsidR="00253009" w:rsidRPr="00253009" w:rsidRDefault="00253009" w:rsidP="00253009">
      <w:pPr>
        <w:jc w:val="center"/>
        <w:rPr>
          <w:b/>
          <w:bCs/>
          <w:color w:val="FF33CC"/>
          <w:sz w:val="32"/>
          <w:szCs w:val="32"/>
          <w:u w:val="single"/>
        </w:rPr>
      </w:pPr>
      <w:r w:rsidRPr="00253009">
        <w:rPr>
          <w:b/>
          <w:bCs/>
          <w:color w:val="C00000"/>
          <w:sz w:val="24"/>
          <w:szCs w:val="24"/>
        </w:rPr>
        <w:t xml:space="preserve">   </w:t>
      </w:r>
      <w:r w:rsidRPr="00253009">
        <w:rPr>
          <w:b/>
          <w:bCs/>
          <w:color w:val="C00000"/>
          <w:sz w:val="32"/>
          <w:szCs w:val="32"/>
        </w:rPr>
        <w:t xml:space="preserve">  </w:t>
      </w:r>
      <w:r w:rsidRPr="00253009">
        <w:rPr>
          <w:b/>
          <w:bCs/>
          <w:color w:val="FF33CC"/>
          <w:sz w:val="32"/>
          <w:szCs w:val="32"/>
          <w:u w:val="single"/>
        </w:rPr>
        <w:t>Structure de la pièce théâtrale : Le Petit Poucet Le nœud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350"/>
        <w:gridCol w:w="4600"/>
      </w:tblGrid>
      <w:tr w:rsidR="00253009" w:rsidTr="00253009">
        <w:trPr>
          <w:trHeight w:val="509"/>
        </w:trPr>
        <w:tc>
          <w:tcPr>
            <w:tcW w:w="4350" w:type="dxa"/>
            <w:tcBorders>
              <w:top w:val="thickThinLargeGap" w:sz="6" w:space="0" w:color="auto"/>
              <w:left w:val="thickThinLargeGap" w:sz="6" w:space="0" w:color="auto"/>
              <w:right w:val="thickThinLargeGap" w:sz="6" w:space="0" w:color="auto"/>
            </w:tcBorders>
            <w:shd w:val="clear" w:color="auto" w:fill="CCFFCC"/>
          </w:tcPr>
          <w:p w:rsidR="00253009" w:rsidRPr="00253009" w:rsidRDefault="00253009" w:rsidP="00253009">
            <w:pPr>
              <w:rPr>
                <w:b/>
                <w:bCs/>
                <w:i/>
                <w:iCs/>
                <w:color w:val="7030A0"/>
                <w:sz w:val="36"/>
                <w:szCs w:val="36"/>
              </w:rPr>
            </w:pPr>
            <w:r w:rsidRPr="00253009">
              <w:rPr>
                <w:b/>
                <w:bCs/>
                <w:i/>
                <w:iCs/>
                <w:color w:val="7030A0"/>
                <w:sz w:val="36"/>
                <w:szCs w:val="36"/>
              </w:rPr>
              <w:t>La scène d’exposition</w:t>
            </w:r>
          </w:p>
        </w:tc>
        <w:tc>
          <w:tcPr>
            <w:tcW w:w="460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shd w:val="clear" w:color="auto" w:fill="2DF3AC"/>
          </w:tcPr>
          <w:p w:rsidR="00253009" w:rsidRPr="00253009" w:rsidRDefault="00253009" w:rsidP="005A73DD">
            <w:pPr>
              <w:rPr>
                <w:b/>
                <w:bCs/>
                <w:sz w:val="36"/>
                <w:szCs w:val="36"/>
              </w:rPr>
            </w:pPr>
            <w:r w:rsidRPr="00253009">
              <w:rPr>
                <w:b/>
                <w:bCs/>
                <w:sz w:val="36"/>
                <w:szCs w:val="36"/>
              </w:rPr>
              <w:t xml:space="preserve">« La scène commence … leur sort »  </w:t>
            </w:r>
          </w:p>
        </w:tc>
      </w:tr>
      <w:tr w:rsidR="00253009" w:rsidTr="00253009">
        <w:trPr>
          <w:trHeight w:val="509"/>
        </w:trPr>
        <w:tc>
          <w:tcPr>
            <w:tcW w:w="4350" w:type="dxa"/>
            <w:tcBorders>
              <w:top w:val="thickThinLargeGap" w:sz="6" w:space="0" w:color="auto"/>
              <w:left w:val="thickThinLargeGap" w:sz="6" w:space="0" w:color="auto"/>
              <w:right w:val="thickThinLargeGap" w:sz="6" w:space="0" w:color="auto"/>
            </w:tcBorders>
            <w:shd w:val="clear" w:color="auto" w:fill="CCFFCC"/>
          </w:tcPr>
          <w:p w:rsidR="00253009" w:rsidRPr="00253009" w:rsidRDefault="00253009" w:rsidP="00253009">
            <w:pPr>
              <w:rPr>
                <w:b/>
                <w:bCs/>
                <w:i/>
                <w:iCs/>
                <w:color w:val="7030A0"/>
                <w:sz w:val="36"/>
                <w:szCs w:val="36"/>
              </w:rPr>
            </w:pPr>
            <w:r w:rsidRPr="00253009">
              <w:rPr>
                <w:b/>
                <w:bCs/>
                <w:i/>
                <w:iCs/>
                <w:color w:val="7030A0"/>
                <w:sz w:val="36"/>
                <w:szCs w:val="36"/>
              </w:rPr>
              <w:t>Le nœud</w:t>
            </w:r>
          </w:p>
        </w:tc>
        <w:tc>
          <w:tcPr>
            <w:tcW w:w="460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shd w:val="clear" w:color="auto" w:fill="2DF3AC"/>
          </w:tcPr>
          <w:p w:rsidR="00253009" w:rsidRPr="00253009" w:rsidRDefault="00253009" w:rsidP="005A73DD">
            <w:pPr>
              <w:rPr>
                <w:b/>
                <w:bCs/>
                <w:sz w:val="36"/>
                <w:szCs w:val="36"/>
              </w:rPr>
            </w:pPr>
            <w:r w:rsidRPr="00253009">
              <w:rPr>
                <w:b/>
                <w:bCs/>
                <w:sz w:val="36"/>
                <w:szCs w:val="36"/>
              </w:rPr>
              <w:t>« Comme ils sont très pauvres … retrouver »</w:t>
            </w:r>
          </w:p>
        </w:tc>
      </w:tr>
      <w:tr w:rsidR="00253009" w:rsidTr="00253009">
        <w:trPr>
          <w:trHeight w:val="509"/>
        </w:trPr>
        <w:tc>
          <w:tcPr>
            <w:tcW w:w="4350" w:type="dxa"/>
            <w:tcBorders>
              <w:top w:val="thickThinLargeGap" w:sz="6" w:space="0" w:color="auto"/>
              <w:left w:val="thickThinLargeGap" w:sz="6" w:space="0" w:color="auto"/>
              <w:right w:val="thickThinLargeGap" w:sz="6" w:space="0" w:color="auto"/>
            </w:tcBorders>
            <w:shd w:val="clear" w:color="auto" w:fill="CCFFCC"/>
          </w:tcPr>
          <w:p w:rsidR="00253009" w:rsidRPr="00253009" w:rsidRDefault="00253009" w:rsidP="00253009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253009">
              <w:rPr>
                <w:b/>
                <w:bCs/>
                <w:color w:val="7030A0"/>
                <w:sz w:val="36"/>
                <w:szCs w:val="36"/>
              </w:rPr>
              <w:t>Les péripéties</w:t>
            </w:r>
          </w:p>
        </w:tc>
        <w:tc>
          <w:tcPr>
            <w:tcW w:w="460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shd w:val="clear" w:color="auto" w:fill="2DF3AC"/>
          </w:tcPr>
          <w:p w:rsidR="00253009" w:rsidRPr="00253009" w:rsidRDefault="00253009" w:rsidP="005A73DD">
            <w:pPr>
              <w:rPr>
                <w:b/>
                <w:bCs/>
                <w:sz w:val="36"/>
                <w:szCs w:val="36"/>
              </w:rPr>
            </w:pPr>
            <w:r w:rsidRPr="00253009">
              <w:rPr>
                <w:b/>
                <w:bCs/>
                <w:sz w:val="36"/>
                <w:szCs w:val="36"/>
              </w:rPr>
              <w:t>« Comme le dernier…argent »</w:t>
            </w:r>
          </w:p>
        </w:tc>
      </w:tr>
      <w:tr w:rsidR="00253009" w:rsidTr="00253009">
        <w:trPr>
          <w:trHeight w:val="1052"/>
        </w:trPr>
        <w:tc>
          <w:tcPr>
            <w:tcW w:w="435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shd w:val="clear" w:color="auto" w:fill="CCFFCC"/>
          </w:tcPr>
          <w:p w:rsidR="00253009" w:rsidRDefault="00253009" w:rsidP="00253009">
            <w:pPr>
              <w:rPr>
                <w:b/>
                <w:bCs/>
                <w:color w:val="7030A0"/>
                <w:sz w:val="36"/>
                <w:szCs w:val="36"/>
              </w:rPr>
            </w:pPr>
          </w:p>
          <w:p w:rsidR="00253009" w:rsidRPr="00253009" w:rsidRDefault="00253009" w:rsidP="00253009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253009">
              <w:rPr>
                <w:b/>
                <w:bCs/>
                <w:color w:val="7030A0"/>
                <w:sz w:val="36"/>
                <w:szCs w:val="36"/>
              </w:rPr>
              <w:t>Le dénouement</w:t>
            </w:r>
          </w:p>
        </w:tc>
        <w:tc>
          <w:tcPr>
            <w:tcW w:w="460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shd w:val="clear" w:color="auto" w:fill="2DF3AC"/>
          </w:tcPr>
          <w:p w:rsidR="00253009" w:rsidRPr="00253009" w:rsidRDefault="00253009" w:rsidP="005A73DD">
            <w:pPr>
              <w:rPr>
                <w:b/>
                <w:bCs/>
                <w:sz w:val="36"/>
                <w:szCs w:val="36"/>
              </w:rPr>
            </w:pPr>
            <w:r w:rsidRPr="00253009">
              <w:rPr>
                <w:b/>
                <w:bCs/>
                <w:sz w:val="36"/>
                <w:szCs w:val="36"/>
              </w:rPr>
              <w:t>« La famille se réunit … riches »</w:t>
            </w:r>
          </w:p>
        </w:tc>
      </w:tr>
    </w:tbl>
    <w:p w:rsidR="00253009" w:rsidRDefault="00253009" w:rsidP="00253009">
      <w:pPr>
        <w:rPr>
          <w:b/>
          <w:bCs/>
          <w:color w:val="C00000"/>
          <w:sz w:val="24"/>
          <w:szCs w:val="24"/>
          <w:u w:val="single"/>
        </w:rPr>
      </w:pPr>
    </w:p>
    <w:p w:rsidR="00253009" w:rsidRDefault="00253009" w:rsidP="00253009">
      <w:pPr>
        <w:pBdr>
          <w:top w:val="thickThinLargeGap" w:sz="6" w:space="1" w:color="auto"/>
          <w:left w:val="thickThinLargeGap" w:sz="6" w:space="4" w:color="auto"/>
          <w:bottom w:val="thinThickLargeGap" w:sz="6" w:space="1" w:color="auto"/>
          <w:right w:val="thinThickLargeGap" w:sz="6" w:space="4" w:color="auto"/>
        </w:pBdr>
        <w:rPr>
          <w:b/>
          <w:bCs/>
          <w:color w:val="002060"/>
          <w:sz w:val="40"/>
          <w:szCs w:val="40"/>
        </w:rPr>
      </w:pPr>
      <w:r w:rsidRPr="00253009">
        <w:rPr>
          <w:b/>
          <w:bCs/>
          <w:color w:val="002060"/>
          <w:sz w:val="40"/>
          <w:szCs w:val="40"/>
          <w:u w:val="single"/>
        </w:rPr>
        <w:t>Je retiens</w:t>
      </w:r>
      <w:r w:rsidRPr="00253009">
        <w:rPr>
          <w:b/>
          <w:bCs/>
          <w:color w:val="002060"/>
          <w:sz w:val="40"/>
          <w:szCs w:val="40"/>
        </w:rPr>
        <w:t> :</w:t>
      </w:r>
    </w:p>
    <w:p w:rsidR="00253009" w:rsidRPr="00253009" w:rsidRDefault="00253009" w:rsidP="00253009">
      <w:pPr>
        <w:pBdr>
          <w:top w:val="thickThinLargeGap" w:sz="6" w:space="1" w:color="auto"/>
          <w:left w:val="thickThinLargeGap" w:sz="6" w:space="4" w:color="auto"/>
          <w:bottom w:val="thinThickLargeGap" w:sz="6" w:space="1" w:color="auto"/>
          <w:right w:val="thinThickLargeGap" w:sz="6" w:space="4" w:color="auto"/>
        </w:pBdr>
        <w:rPr>
          <w:b/>
          <w:bCs/>
          <w:color w:val="7030A0"/>
          <w:sz w:val="36"/>
          <w:szCs w:val="36"/>
          <w:u w:val="single"/>
        </w:rPr>
      </w:pPr>
      <w:r w:rsidRPr="00253009">
        <w:rPr>
          <w:b/>
          <w:bCs/>
          <w:color w:val="7030A0"/>
          <w:sz w:val="36"/>
          <w:szCs w:val="36"/>
        </w:rPr>
        <w:t xml:space="preserve">    </w:t>
      </w:r>
      <w:r w:rsidRPr="00253009">
        <w:rPr>
          <w:b/>
          <w:bCs/>
          <w:color w:val="7030A0"/>
          <w:sz w:val="36"/>
          <w:szCs w:val="36"/>
          <w:u w:val="single"/>
        </w:rPr>
        <w:t xml:space="preserve">La structure de la pièce théâtrale se compose de :   </w:t>
      </w:r>
    </w:p>
    <w:p w:rsidR="00253009" w:rsidRPr="00253009" w:rsidRDefault="00253009" w:rsidP="00A562A8">
      <w:pPr>
        <w:pBdr>
          <w:top w:val="thickThinLargeGap" w:sz="6" w:space="1" w:color="auto"/>
          <w:left w:val="thickThinLargeGap" w:sz="6" w:space="4" w:color="auto"/>
          <w:bottom w:val="thinThickLargeGap" w:sz="6" w:space="1" w:color="auto"/>
          <w:right w:val="thinThickLargeGap" w:sz="6" w:space="4" w:color="auto"/>
        </w:pBdr>
        <w:rPr>
          <w:b/>
          <w:bCs/>
          <w:color w:val="7030A0"/>
          <w:sz w:val="36"/>
          <w:szCs w:val="36"/>
          <w:u w:val="single"/>
        </w:rPr>
      </w:pPr>
      <w:r w:rsidRPr="00253009">
        <w:rPr>
          <w:b/>
          <w:bCs/>
          <w:color w:val="C00000"/>
          <w:sz w:val="36"/>
          <w:szCs w:val="36"/>
        </w:rPr>
        <w:t xml:space="preserve">1. </w:t>
      </w:r>
      <w:r w:rsidRPr="00253009">
        <w:rPr>
          <w:b/>
          <w:bCs/>
          <w:color w:val="C00000"/>
          <w:sz w:val="36"/>
          <w:szCs w:val="36"/>
          <w:u w:val="single"/>
        </w:rPr>
        <w:t>une scène d’exposition</w:t>
      </w:r>
      <w:r w:rsidRPr="00253009">
        <w:rPr>
          <w:b/>
          <w:bCs/>
          <w:color w:val="C00000"/>
          <w:sz w:val="36"/>
          <w:szCs w:val="36"/>
        </w:rPr>
        <w:t xml:space="preserve"> : </w:t>
      </w:r>
      <w:r w:rsidRPr="00253009">
        <w:rPr>
          <w:b/>
          <w:bCs/>
          <w:sz w:val="36"/>
          <w:szCs w:val="36"/>
        </w:rPr>
        <w:t xml:space="preserve">là </w:t>
      </w:r>
      <w:r w:rsidR="00A562A8" w:rsidRPr="00253009">
        <w:rPr>
          <w:b/>
          <w:bCs/>
          <w:sz w:val="36"/>
          <w:szCs w:val="36"/>
        </w:rPr>
        <w:t>où</w:t>
      </w:r>
      <w:r w:rsidR="00A562A8" w:rsidRPr="00253009">
        <w:rPr>
          <w:b/>
          <w:bCs/>
          <w:sz w:val="36"/>
          <w:szCs w:val="36"/>
        </w:rPr>
        <w:t xml:space="preserve"> </w:t>
      </w:r>
      <w:r w:rsidRPr="00253009">
        <w:rPr>
          <w:b/>
          <w:bCs/>
          <w:sz w:val="36"/>
          <w:szCs w:val="36"/>
        </w:rPr>
        <w:t>le dramaturge présente les personnages, le décor, le temps et l’action</w:t>
      </w:r>
      <w:r>
        <w:rPr>
          <w:b/>
          <w:bCs/>
          <w:sz w:val="36"/>
          <w:szCs w:val="36"/>
        </w:rPr>
        <w:t>.</w:t>
      </w:r>
      <w:r w:rsidRPr="00253009">
        <w:rPr>
          <w:b/>
          <w:bCs/>
          <w:sz w:val="36"/>
          <w:szCs w:val="36"/>
        </w:rPr>
        <w:t xml:space="preserve">   </w:t>
      </w:r>
    </w:p>
    <w:p w:rsidR="00253009" w:rsidRPr="00253009" w:rsidRDefault="00253009" w:rsidP="00253009">
      <w:pPr>
        <w:pBdr>
          <w:top w:val="thickThinLargeGap" w:sz="6" w:space="1" w:color="auto"/>
          <w:left w:val="thickThinLargeGap" w:sz="6" w:space="4" w:color="auto"/>
          <w:bottom w:val="thinThickLargeGap" w:sz="6" w:space="1" w:color="auto"/>
          <w:right w:val="thinThickLargeGap" w:sz="6" w:space="4" w:color="auto"/>
        </w:pBdr>
        <w:rPr>
          <w:b/>
          <w:bCs/>
          <w:sz w:val="36"/>
          <w:szCs w:val="36"/>
        </w:rPr>
      </w:pPr>
      <w:r w:rsidRPr="00253009">
        <w:rPr>
          <w:b/>
          <w:bCs/>
          <w:color w:val="C00000"/>
          <w:sz w:val="36"/>
          <w:szCs w:val="36"/>
        </w:rPr>
        <w:t xml:space="preserve">2. </w:t>
      </w:r>
      <w:r w:rsidRPr="00253009">
        <w:rPr>
          <w:b/>
          <w:bCs/>
          <w:color w:val="C00000"/>
          <w:sz w:val="36"/>
          <w:szCs w:val="36"/>
          <w:u w:val="single"/>
        </w:rPr>
        <w:t>un nœud</w:t>
      </w:r>
      <w:r w:rsidRPr="00253009">
        <w:rPr>
          <w:b/>
          <w:bCs/>
          <w:color w:val="C00000"/>
          <w:sz w:val="36"/>
          <w:szCs w:val="36"/>
        </w:rPr>
        <w:t xml:space="preserve"> :</w:t>
      </w:r>
      <w:r>
        <w:rPr>
          <w:b/>
          <w:bCs/>
          <w:sz w:val="36"/>
          <w:szCs w:val="36"/>
        </w:rPr>
        <w:t xml:space="preserve"> ou un problème.</w:t>
      </w:r>
      <w:r w:rsidRPr="00253009">
        <w:rPr>
          <w:b/>
          <w:bCs/>
          <w:sz w:val="36"/>
          <w:szCs w:val="36"/>
        </w:rPr>
        <w:t xml:space="preserve"> </w:t>
      </w:r>
    </w:p>
    <w:p w:rsidR="00253009" w:rsidRPr="00253009" w:rsidRDefault="00253009" w:rsidP="00A562A8">
      <w:pPr>
        <w:pBdr>
          <w:top w:val="thickThinLargeGap" w:sz="6" w:space="1" w:color="auto"/>
          <w:left w:val="thickThinLargeGap" w:sz="6" w:space="4" w:color="auto"/>
          <w:bottom w:val="thinThickLargeGap" w:sz="6" w:space="1" w:color="auto"/>
          <w:right w:val="thinThickLargeGap" w:sz="6" w:space="4" w:color="auto"/>
        </w:pBdr>
        <w:rPr>
          <w:b/>
          <w:bCs/>
          <w:sz w:val="36"/>
          <w:szCs w:val="36"/>
        </w:rPr>
      </w:pPr>
      <w:r w:rsidRPr="00253009">
        <w:rPr>
          <w:b/>
          <w:bCs/>
          <w:color w:val="C00000"/>
          <w:sz w:val="36"/>
          <w:szCs w:val="36"/>
        </w:rPr>
        <w:t xml:space="preserve"> 3.</w:t>
      </w:r>
      <w:r w:rsidRPr="00253009">
        <w:rPr>
          <w:b/>
          <w:bCs/>
          <w:color w:val="C00000"/>
          <w:sz w:val="36"/>
          <w:szCs w:val="36"/>
          <w:u w:val="single"/>
        </w:rPr>
        <w:t xml:space="preserve"> des péripéties</w:t>
      </w:r>
      <w:r w:rsidRPr="00253009">
        <w:rPr>
          <w:b/>
          <w:bCs/>
          <w:color w:val="C00000"/>
          <w:sz w:val="36"/>
          <w:szCs w:val="36"/>
        </w:rPr>
        <w:t xml:space="preserve"> : </w:t>
      </w:r>
      <w:r w:rsidRPr="00253009">
        <w:rPr>
          <w:b/>
          <w:bCs/>
          <w:sz w:val="36"/>
          <w:szCs w:val="36"/>
        </w:rPr>
        <w:t xml:space="preserve">ou les </w:t>
      </w:r>
      <w:r w:rsidR="00A562A8">
        <w:rPr>
          <w:b/>
          <w:bCs/>
          <w:sz w:val="36"/>
          <w:szCs w:val="36"/>
        </w:rPr>
        <w:t>actions déclenchées par le nœud.</w:t>
      </w:r>
    </w:p>
    <w:p w:rsidR="00253009" w:rsidRPr="00664520" w:rsidRDefault="00253009" w:rsidP="00253009">
      <w:pPr>
        <w:pBdr>
          <w:top w:val="thickThinLargeGap" w:sz="6" w:space="1" w:color="auto"/>
          <w:left w:val="thickThinLargeGap" w:sz="6" w:space="4" w:color="auto"/>
          <w:bottom w:val="thinThickLargeGap" w:sz="6" w:space="1" w:color="auto"/>
          <w:right w:val="thinThickLargeGap" w:sz="6" w:space="4" w:color="auto"/>
        </w:pBdr>
        <w:rPr>
          <w:b/>
          <w:bCs/>
        </w:rPr>
      </w:pPr>
      <w:r w:rsidRPr="00253009">
        <w:rPr>
          <w:b/>
          <w:bCs/>
          <w:color w:val="C00000"/>
          <w:sz w:val="36"/>
          <w:szCs w:val="36"/>
        </w:rPr>
        <w:t xml:space="preserve"> 4.</w:t>
      </w:r>
      <w:r w:rsidRPr="00253009">
        <w:rPr>
          <w:b/>
          <w:bCs/>
          <w:color w:val="C00000"/>
          <w:sz w:val="36"/>
          <w:szCs w:val="36"/>
          <w:u w:val="single"/>
        </w:rPr>
        <w:t xml:space="preserve"> un dénouement</w:t>
      </w:r>
      <w:r w:rsidRPr="00253009">
        <w:rPr>
          <w:b/>
          <w:bCs/>
          <w:color w:val="C00000"/>
          <w:sz w:val="36"/>
          <w:szCs w:val="36"/>
        </w:rPr>
        <w:t xml:space="preserve"> : </w:t>
      </w:r>
      <w:r w:rsidRPr="00253009">
        <w:rPr>
          <w:b/>
          <w:bCs/>
          <w:sz w:val="36"/>
          <w:szCs w:val="36"/>
        </w:rPr>
        <w:t>ou une solution</w:t>
      </w:r>
      <w:r w:rsidRPr="00664520">
        <w:rPr>
          <w:b/>
          <w:bCs/>
        </w:rPr>
        <w:t>.</w:t>
      </w:r>
    </w:p>
    <w:p w:rsidR="00A61B27" w:rsidRPr="00A61B27" w:rsidRDefault="00A61B27" w:rsidP="00A61B27">
      <w:pPr>
        <w:ind w:left="142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</w:rPr>
      </w:pPr>
      <w:r w:rsidRPr="00A61B27">
        <w:rPr>
          <w:rFonts w:asciiTheme="majorBidi" w:hAnsiTheme="majorBidi" w:cstheme="majorBidi"/>
          <w:b/>
          <w:bCs/>
          <w:color w:val="C00000"/>
          <w:sz w:val="40"/>
          <w:szCs w:val="40"/>
        </w:rPr>
        <w:t xml:space="preserve">V. </w:t>
      </w:r>
      <w:r>
        <w:rPr>
          <w:rFonts w:asciiTheme="majorBidi" w:hAnsiTheme="majorBidi" w:cstheme="majorBidi"/>
          <w:b/>
          <w:bCs/>
          <w:color w:val="C00000"/>
          <w:sz w:val="40"/>
          <w:szCs w:val="40"/>
        </w:rPr>
        <w:t xml:space="preserve"> </w:t>
      </w:r>
      <w:r w:rsidRPr="00A61B27">
        <w:rPr>
          <w:rFonts w:asciiTheme="majorBidi" w:hAnsiTheme="majorBidi" w:cstheme="majorBidi"/>
          <w:b/>
          <w:bCs/>
          <w:color w:val="C00000"/>
          <w:sz w:val="40"/>
          <w:szCs w:val="40"/>
        </w:rPr>
        <w:t xml:space="preserve"> </w:t>
      </w:r>
      <w:r w:rsidRPr="00A61B27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</w:rPr>
        <w:t>PROLONGEMENT</w:t>
      </w:r>
      <w:r w:rsidRPr="00A61B27">
        <w:rPr>
          <w:rFonts w:asciiTheme="majorBidi" w:hAnsiTheme="majorBidi" w:cstheme="majorBidi"/>
          <w:b/>
          <w:bCs/>
          <w:color w:val="C00000"/>
          <w:sz w:val="40"/>
          <w:szCs w:val="40"/>
        </w:rPr>
        <w:t> :</w:t>
      </w:r>
    </w:p>
    <w:p w:rsidR="00A61B27" w:rsidRDefault="00A61B27" w:rsidP="00A61B27">
      <w:pPr>
        <w:rPr>
          <w:b/>
          <w:bCs/>
          <w:color w:val="002060"/>
          <w:sz w:val="32"/>
          <w:szCs w:val="32"/>
        </w:rPr>
      </w:pPr>
      <w:r w:rsidRPr="00A61B27">
        <w:rPr>
          <w:b/>
          <w:bCs/>
          <w:color w:val="002060"/>
          <w:sz w:val="32"/>
          <w:szCs w:val="32"/>
        </w:rPr>
        <w:t>Entraînez-vous</w:t>
      </w:r>
      <w:r w:rsidRPr="00A61B27">
        <w:rPr>
          <w:b/>
          <w:bCs/>
          <w:color w:val="002060"/>
          <w:sz w:val="32"/>
          <w:szCs w:val="32"/>
        </w:rPr>
        <w:t xml:space="preserve"> en faisant les questions  (Je </w:t>
      </w:r>
      <w:r w:rsidRPr="00A61B27">
        <w:rPr>
          <w:b/>
          <w:bCs/>
          <w:color w:val="002060"/>
          <w:sz w:val="32"/>
          <w:szCs w:val="32"/>
        </w:rPr>
        <w:t>réinvestis) (Je réagis) page 96.</w:t>
      </w:r>
    </w:p>
    <w:p w:rsidR="00A61B27" w:rsidRPr="00A61B27" w:rsidRDefault="00A61B27" w:rsidP="00A61B27">
      <w:pPr>
        <w:rPr>
          <w:b/>
          <w:bCs/>
          <w:color w:val="002060"/>
          <w:sz w:val="32"/>
          <w:szCs w:val="32"/>
        </w:rPr>
      </w:pPr>
    </w:p>
    <w:p w:rsidR="00A61B27" w:rsidRPr="00A63911" w:rsidRDefault="00A61B27" w:rsidP="00A61B27">
      <w:pPr>
        <w:jc w:val="right"/>
        <w:rPr>
          <w:b/>
          <w:bCs/>
          <w:color w:val="000000" w:themeColor="text1"/>
          <w:sz w:val="28"/>
          <w:szCs w:val="28"/>
        </w:rPr>
      </w:pPr>
      <w:r w:rsidRPr="00A63911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 PAR : PROF.AIT  HAMMOU OU BRAHIMA MARIA </w:t>
      </w:r>
    </w:p>
    <w:p w:rsidR="00253009" w:rsidRPr="00A61B27" w:rsidRDefault="00253009" w:rsidP="00253009">
      <w:pPr>
        <w:rPr>
          <w:b/>
          <w:bCs/>
          <w:color w:val="002060"/>
          <w:sz w:val="40"/>
          <w:szCs w:val="40"/>
        </w:rPr>
      </w:pPr>
    </w:p>
    <w:p w:rsidR="00DF7C2C" w:rsidRDefault="00DF7C2C" w:rsidP="00DF7C2C">
      <w:pPr>
        <w:jc w:val="center"/>
        <w:rPr>
          <w:b/>
          <w:bCs/>
          <w:color w:val="FF33CC"/>
          <w:sz w:val="24"/>
          <w:szCs w:val="24"/>
          <w:u w:val="single"/>
        </w:rPr>
      </w:pPr>
    </w:p>
    <w:p w:rsidR="00253009" w:rsidRDefault="00253009" w:rsidP="00DF7C2C">
      <w:pPr>
        <w:jc w:val="center"/>
        <w:rPr>
          <w:b/>
          <w:bCs/>
          <w:color w:val="FF33CC"/>
          <w:sz w:val="24"/>
          <w:szCs w:val="24"/>
          <w:u w:val="single"/>
        </w:rPr>
      </w:pPr>
    </w:p>
    <w:p w:rsidR="00253009" w:rsidRDefault="00253009" w:rsidP="00DF7C2C">
      <w:pPr>
        <w:jc w:val="center"/>
        <w:rPr>
          <w:b/>
          <w:bCs/>
          <w:color w:val="FF33CC"/>
          <w:sz w:val="24"/>
          <w:szCs w:val="24"/>
          <w:u w:val="single"/>
        </w:rPr>
      </w:pPr>
    </w:p>
    <w:p w:rsidR="00253009" w:rsidRDefault="00253009" w:rsidP="00DF7C2C">
      <w:pPr>
        <w:jc w:val="center"/>
        <w:rPr>
          <w:b/>
          <w:bCs/>
          <w:color w:val="FF33CC"/>
          <w:sz w:val="24"/>
          <w:szCs w:val="24"/>
          <w:u w:val="single"/>
        </w:rPr>
      </w:pPr>
    </w:p>
    <w:p w:rsidR="00946BE1" w:rsidRDefault="00946BE1"/>
    <w:sectPr w:rsidR="00946BE1" w:rsidSect="00A61B27">
      <w:pgSz w:w="11906" w:h="16838"/>
      <w:pgMar w:top="1417" w:right="1417" w:bottom="1135" w:left="1417" w:header="708" w:footer="708" w:gutter="0"/>
      <w:pgBorders w:offsetFrom="page">
        <w:top w:val="thickThinLargeGap" w:sz="24" w:space="24" w:color="auto" w:shadow="1"/>
        <w:left w:val="thickThinLargeGap" w:sz="24" w:space="24" w:color="auto" w:shadow="1"/>
        <w:bottom w:val="thickThinLargeGap" w:sz="24" w:space="24" w:color="auto" w:shadow="1"/>
        <w:right w:val="thickThinLarge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088"/>
    <w:multiLevelType w:val="hybridMultilevel"/>
    <w:tmpl w:val="CE3C90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7143"/>
    <w:multiLevelType w:val="hybridMultilevel"/>
    <w:tmpl w:val="DE4C8464"/>
    <w:lvl w:ilvl="0" w:tplc="EF0C2B4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84BA3"/>
    <w:multiLevelType w:val="hybridMultilevel"/>
    <w:tmpl w:val="B3E285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50092"/>
    <w:multiLevelType w:val="hybridMultilevel"/>
    <w:tmpl w:val="321602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45E21"/>
    <w:multiLevelType w:val="hybridMultilevel"/>
    <w:tmpl w:val="3D8EF02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E3C7B"/>
    <w:multiLevelType w:val="hybridMultilevel"/>
    <w:tmpl w:val="0A9435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13CF1"/>
    <w:multiLevelType w:val="hybridMultilevel"/>
    <w:tmpl w:val="FBCEC2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5103"/>
    <w:multiLevelType w:val="hybridMultilevel"/>
    <w:tmpl w:val="4D287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2C"/>
    <w:rsid w:val="00253009"/>
    <w:rsid w:val="002B08D2"/>
    <w:rsid w:val="00454EE1"/>
    <w:rsid w:val="005D335C"/>
    <w:rsid w:val="006527AE"/>
    <w:rsid w:val="00946BE1"/>
    <w:rsid w:val="009D0F4B"/>
    <w:rsid w:val="00A562A8"/>
    <w:rsid w:val="00A61B27"/>
    <w:rsid w:val="00A91945"/>
    <w:rsid w:val="00AE1376"/>
    <w:rsid w:val="00CA0859"/>
    <w:rsid w:val="00DF7C2C"/>
    <w:rsid w:val="00E92A68"/>
    <w:rsid w:val="00F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7C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7C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46</cp:revision>
  <dcterms:created xsi:type="dcterms:W3CDTF">2020-04-16T20:31:00Z</dcterms:created>
  <dcterms:modified xsi:type="dcterms:W3CDTF">2020-04-18T18:13:00Z</dcterms:modified>
</cp:coreProperties>
</file>